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A0E34" w14:textId="77777777" w:rsidR="000F5F19" w:rsidRDefault="000F5F19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10828" w:type="dxa"/>
        <w:tblInd w:w="-993" w:type="dxa"/>
        <w:tblLook w:val="04A0" w:firstRow="1" w:lastRow="0" w:firstColumn="1" w:lastColumn="0" w:noHBand="0" w:noVBand="1"/>
      </w:tblPr>
      <w:tblGrid>
        <w:gridCol w:w="4117"/>
        <w:gridCol w:w="2258"/>
        <w:gridCol w:w="4453"/>
      </w:tblGrid>
      <w:tr w:rsidR="000F5F19" w14:paraId="5515F837" w14:textId="77777777" w:rsidTr="004B029D">
        <w:trPr>
          <w:trHeight w:val="412"/>
        </w:trPr>
        <w:tc>
          <w:tcPr>
            <w:tcW w:w="4117" w:type="dxa"/>
          </w:tcPr>
          <w:p w14:paraId="046E37CE" w14:textId="594468E7" w:rsidR="000F5F19" w:rsidRPr="00E1199D" w:rsidRDefault="000F5F1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Surname:</w:t>
            </w:r>
          </w:p>
        </w:tc>
        <w:tc>
          <w:tcPr>
            <w:tcW w:w="6711" w:type="dxa"/>
            <w:gridSpan w:val="2"/>
          </w:tcPr>
          <w:p w14:paraId="135F964E" w14:textId="4BE4DABB" w:rsidR="000F5F19" w:rsidRPr="00E1199D" w:rsidRDefault="000F5F1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Forenames:</w:t>
            </w:r>
          </w:p>
        </w:tc>
      </w:tr>
      <w:tr w:rsidR="000F5F19" w14:paraId="5096D14A" w14:textId="77777777" w:rsidTr="003143C6">
        <w:trPr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</w:tcBorders>
          </w:tcPr>
          <w:p w14:paraId="46E03391" w14:textId="0EA961B7" w:rsidR="000F5F19" w:rsidRPr="00E1199D" w:rsidRDefault="000F5F19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Address: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14:paraId="657CDD5F" w14:textId="77777777" w:rsidR="000F5F19" w:rsidRDefault="000F5F19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Tel No:</w:t>
            </w:r>
          </w:p>
          <w:p w14:paraId="2227167F" w14:textId="72898C62" w:rsidR="006926DD" w:rsidRPr="00E1199D" w:rsidRDefault="006926DD" w:rsidP="003143C6">
            <w:pPr>
              <w:spacing w:after="240"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E-mail:</w:t>
            </w:r>
          </w:p>
        </w:tc>
      </w:tr>
      <w:tr w:rsidR="000F5F19" w14:paraId="14BB83BE" w14:textId="77777777" w:rsidTr="003143C6">
        <w:trPr>
          <w:cantSplit/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  <w:right w:val="nil"/>
            </w:tcBorders>
          </w:tcPr>
          <w:p w14:paraId="44E7E4D7" w14:textId="1FCC54DC" w:rsidR="000F5F19" w:rsidRPr="00E1199D" w:rsidRDefault="000F5F19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Date of Birth:</w:t>
            </w:r>
          </w:p>
        </w:tc>
        <w:tc>
          <w:tcPr>
            <w:tcW w:w="4453" w:type="dxa"/>
            <w:tcBorders>
              <w:left w:val="nil"/>
              <w:bottom w:val="single" w:sz="4" w:space="0" w:color="auto"/>
            </w:tcBorders>
          </w:tcPr>
          <w:p w14:paraId="0F42E799" w14:textId="77777777" w:rsidR="000F5F19" w:rsidRPr="00E1199D" w:rsidRDefault="000F5F19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4DA15359" w14:textId="74BAE5D2" w:rsidR="001008E4" w:rsidRDefault="006D2A09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  <w:r w:rsidRPr="00857341">
        <w:rPr>
          <w:rFonts w:ascii="Arial" w:hAnsi="Arial" w:cs="Arial"/>
          <w:sz w:val="20"/>
          <w:szCs w:val="20"/>
          <w:lang w:val="en-GB"/>
        </w:rPr>
        <w:tab/>
      </w:r>
    </w:p>
    <w:p w14:paraId="71CE56E0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828" w:type="dxa"/>
        <w:tblInd w:w="-993" w:type="dxa"/>
        <w:tblLook w:val="04A0" w:firstRow="1" w:lastRow="0" w:firstColumn="1" w:lastColumn="0" w:noHBand="0" w:noVBand="1"/>
      </w:tblPr>
      <w:tblGrid>
        <w:gridCol w:w="5549"/>
        <w:gridCol w:w="826"/>
        <w:gridCol w:w="4453"/>
      </w:tblGrid>
      <w:tr w:rsidR="006926DD" w14:paraId="29654939" w14:textId="77777777" w:rsidTr="003143C6">
        <w:trPr>
          <w:trHeight w:val="412"/>
        </w:trPr>
        <w:tc>
          <w:tcPr>
            <w:tcW w:w="6375" w:type="dxa"/>
            <w:gridSpan w:val="2"/>
          </w:tcPr>
          <w:p w14:paraId="1B2EFBA7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Occupation prior to work offshore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  <w:p w14:paraId="5DD15F65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14:paraId="6D0867CF" w14:textId="00EA9936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453" w:type="dxa"/>
          </w:tcPr>
          <w:p w14:paraId="78BAC863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Number of years in Offshore </w:t>
            </w:r>
          </w:p>
          <w:p w14:paraId="76836276" w14:textId="26A3D1AE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industry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6926DD" w14:paraId="4CF2C33F" w14:textId="77777777" w:rsidTr="003143C6">
        <w:trPr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</w:tcBorders>
          </w:tcPr>
          <w:p w14:paraId="2DB6C907" w14:textId="3847A584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Current employer name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14:paraId="584AE9A8" w14:textId="32658544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Number of years with this employer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6926DD" w14:paraId="0EFF8E39" w14:textId="77777777" w:rsidTr="003143C6">
        <w:trPr>
          <w:cantSplit/>
          <w:trHeight w:val="412"/>
        </w:trPr>
        <w:tc>
          <w:tcPr>
            <w:tcW w:w="6375" w:type="dxa"/>
            <w:gridSpan w:val="2"/>
            <w:tcBorders>
              <w:bottom w:val="single" w:sz="4" w:space="0" w:color="auto"/>
              <w:right w:val="nil"/>
            </w:tcBorders>
          </w:tcPr>
          <w:p w14:paraId="18393356" w14:textId="3042624B" w:rsidR="006926DD" w:rsidRPr="00E1199D" w:rsidRDefault="006926DD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Current job title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4453" w:type="dxa"/>
            <w:tcBorders>
              <w:left w:val="nil"/>
              <w:bottom w:val="single" w:sz="4" w:space="0" w:color="auto"/>
            </w:tcBorders>
          </w:tcPr>
          <w:p w14:paraId="65732FD9" w14:textId="3A1B2483" w:rsidR="006926DD" w:rsidRPr="00E1199D" w:rsidRDefault="006926DD" w:rsidP="006926DD">
            <w:pPr>
              <w:spacing w:line="276" w:lineRule="auto"/>
              <w:ind w:right="-720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Duration of current job:</w:t>
            </w:r>
          </w:p>
        </w:tc>
      </w:tr>
      <w:tr w:rsidR="006926DD" w14:paraId="5B50315D" w14:textId="77777777" w:rsidTr="002D60D6">
        <w:trPr>
          <w:trHeight w:val="412"/>
        </w:trPr>
        <w:tc>
          <w:tcPr>
            <w:tcW w:w="5549" w:type="dxa"/>
            <w:tcBorders>
              <w:bottom w:val="single" w:sz="4" w:space="0" w:color="auto"/>
            </w:tcBorders>
          </w:tcPr>
          <w:p w14:paraId="5E7EB13A" w14:textId="77777777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“Core crew” ; “Ad-hoc”</w:t>
            </w:r>
          </w:p>
          <w:p w14:paraId="7CFFD3E1" w14:textId="7560C48E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(circle whichever </w:t>
            </w:r>
            <w:r w:rsidR="005E3969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is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relevant)</w:t>
            </w:r>
          </w:p>
        </w:tc>
        <w:tc>
          <w:tcPr>
            <w:tcW w:w="5279" w:type="dxa"/>
            <w:gridSpan w:val="2"/>
            <w:tcBorders>
              <w:bottom w:val="single" w:sz="4" w:space="0" w:color="auto"/>
            </w:tcBorders>
          </w:tcPr>
          <w:p w14:paraId="38B48E41" w14:textId="3A8CC6CB" w:rsidR="006926D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UK </w:t>
            </w:r>
            <w:r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Offshore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only;    Elsewhere in the world</w:t>
            </w:r>
          </w:p>
          <w:p w14:paraId="7D706143" w14:textId="2B23DE92" w:rsidR="006926DD" w:rsidRPr="00E1199D" w:rsidRDefault="006926DD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(circle whichever</w:t>
            </w:r>
            <w:r w:rsidR="005E3969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is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relevant)</w:t>
            </w:r>
          </w:p>
        </w:tc>
      </w:tr>
      <w:tr w:rsidR="006926DD" w14:paraId="703DE72F" w14:textId="77777777" w:rsidTr="003143C6">
        <w:trPr>
          <w:cantSplit/>
          <w:trHeight w:val="506"/>
        </w:trPr>
        <w:tc>
          <w:tcPr>
            <w:tcW w:w="6375" w:type="dxa"/>
            <w:gridSpan w:val="2"/>
            <w:tcBorders>
              <w:right w:val="nil"/>
            </w:tcBorders>
          </w:tcPr>
          <w:p w14:paraId="2E829786" w14:textId="4D307ABB" w:rsidR="006926DD" w:rsidRPr="00E1199D" w:rsidRDefault="005E396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Rota pattern (2:3, 3</w:t>
            </w:r>
            <w:r w:rsidR="006926DD" w:rsidRPr="00E1199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3, etc)                                                      </w:t>
            </w:r>
          </w:p>
        </w:tc>
        <w:tc>
          <w:tcPr>
            <w:tcW w:w="4453" w:type="dxa"/>
            <w:tcBorders>
              <w:left w:val="nil"/>
            </w:tcBorders>
          </w:tcPr>
          <w:p w14:paraId="62FBC83E" w14:textId="245491ED" w:rsidR="006926DD" w:rsidRDefault="005E3969" w:rsidP="006926DD">
            <w:pPr>
              <w:spacing w:line="276" w:lineRule="auto"/>
              <w:ind w:right="-72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Date of next trip :</w:t>
            </w:r>
          </w:p>
        </w:tc>
      </w:tr>
    </w:tbl>
    <w:p w14:paraId="3E809909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32A7EF27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789" w:type="dxa"/>
        <w:jc w:val="center"/>
        <w:tblLook w:val="04A0" w:firstRow="1" w:lastRow="0" w:firstColumn="1" w:lastColumn="0" w:noHBand="0" w:noVBand="1"/>
      </w:tblPr>
      <w:tblGrid>
        <w:gridCol w:w="6088"/>
        <w:gridCol w:w="711"/>
        <w:gridCol w:w="709"/>
        <w:gridCol w:w="3281"/>
      </w:tblGrid>
      <w:tr w:rsidR="007A277C" w14:paraId="01472EA1" w14:textId="77777777" w:rsidTr="0009523F">
        <w:trPr>
          <w:trHeight w:val="255"/>
          <w:jc w:val="center"/>
        </w:trPr>
        <w:tc>
          <w:tcPr>
            <w:tcW w:w="6088" w:type="dxa"/>
            <w:vAlign w:val="center"/>
          </w:tcPr>
          <w:p w14:paraId="05986ABE" w14:textId="377E47AD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Does the jo</w:t>
            </w:r>
            <w:r w:rsidR="0009523F">
              <w:rPr>
                <w:rFonts w:ascii="Arial" w:hAnsi="Arial" w:cs="Arial"/>
                <w:b/>
                <w:sz w:val="20"/>
                <w:szCs w:val="20"/>
                <w:lang w:val="en-GB"/>
              </w:rPr>
              <w:t>b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involve</w:t>
            </w:r>
            <w:r w:rsidR="0009523F">
              <w:rPr>
                <w:rFonts w:ascii="Arial" w:hAnsi="Arial" w:cs="Arial"/>
                <w:b/>
                <w:sz w:val="20"/>
                <w:szCs w:val="20"/>
                <w:lang w:val="en-GB"/>
              </w:rPr>
              <w:t>:</w:t>
            </w:r>
          </w:p>
        </w:tc>
        <w:tc>
          <w:tcPr>
            <w:tcW w:w="711" w:type="dxa"/>
            <w:vAlign w:val="center"/>
          </w:tcPr>
          <w:p w14:paraId="4343AC7A" w14:textId="77777777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709" w:type="dxa"/>
            <w:vAlign w:val="center"/>
          </w:tcPr>
          <w:p w14:paraId="163C99AB" w14:textId="77777777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No</w:t>
            </w:r>
          </w:p>
        </w:tc>
        <w:tc>
          <w:tcPr>
            <w:tcW w:w="3281" w:type="dxa"/>
            <w:vAlign w:val="center"/>
          </w:tcPr>
          <w:p w14:paraId="2DDFE454" w14:textId="77777777" w:rsidR="007A277C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Comments</w:t>
            </w:r>
          </w:p>
        </w:tc>
      </w:tr>
      <w:tr w:rsidR="007A277C" w14:paraId="0EC254AB" w14:textId="77777777" w:rsidTr="0009523F">
        <w:trPr>
          <w:trHeight w:val="475"/>
          <w:jc w:val="center"/>
        </w:trPr>
        <w:tc>
          <w:tcPr>
            <w:tcW w:w="6088" w:type="dxa"/>
          </w:tcPr>
          <w:p w14:paraId="22D48E3D" w14:textId="5A601EA9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1.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Food handling</w:t>
            </w:r>
          </w:p>
        </w:tc>
        <w:tc>
          <w:tcPr>
            <w:tcW w:w="711" w:type="dxa"/>
          </w:tcPr>
          <w:p w14:paraId="4F617308" w14:textId="77777777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6886DA13" w14:textId="77777777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1868FD19" w14:textId="77777777" w:rsidR="007A277C" w:rsidRPr="00E1199D" w:rsidRDefault="007A277C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7A277C" w14:paraId="510AFADF" w14:textId="77777777" w:rsidTr="0009523F">
        <w:trPr>
          <w:trHeight w:val="255"/>
          <w:jc w:val="center"/>
        </w:trPr>
        <w:tc>
          <w:tcPr>
            <w:tcW w:w="6088" w:type="dxa"/>
          </w:tcPr>
          <w:p w14:paraId="6369F535" w14:textId="7A4D6333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2,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Operating a crane</w:t>
            </w:r>
          </w:p>
        </w:tc>
        <w:tc>
          <w:tcPr>
            <w:tcW w:w="711" w:type="dxa"/>
          </w:tcPr>
          <w:p w14:paraId="72F0EABC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1F6A3180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47F9B113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7A277C" w14:paraId="6935920E" w14:textId="77777777" w:rsidTr="0009523F">
        <w:trPr>
          <w:trHeight w:val="255"/>
          <w:jc w:val="center"/>
        </w:trPr>
        <w:tc>
          <w:tcPr>
            <w:tcW w:w="6088" w:type="dxa"/>
          </w:tcPr>
          <w:p w14:paraId="5E6A4D21" w14:textId="4BB83A5A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3. Being a member of the installation </w:t>
            </w:r>
            <w:r w:rsidR="0009523F">
              <w:rPr>
                <w:rFonts w:ascii="Arial" w:hAnsi="Arial" w:cs="Arial"/>
                <w:bCs/>
                <w:sz w:val="20"/>
                <w:szCs w:val="20"/>
                <w:lang w:val="en-GB"/>
              </w:rPr>
              <w:t>Emergency Response Team</w:t>
            </w:r>
          </w:p>
        </w:tc>
        <w:tc>
          <w:tcPr>
            <w:tcW w:w="711" w:type="dxa"/>
          </w:tcPr>
          <w:p w14:paraId="278742FC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0B2197C4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22C7E1FE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7A277C" w14:paraId="2A2C825D" w14:textId="77777777" w:rsidTr="0009523F">
        <w:trPr>
          <w:trHeight w:val="255"/>
          <w:jc w:val="center"/>
        </w:trPr>
        <w:tc>
          <w:tcPr>
            <w:tcW w:w="6088" w:type="dxa"/>
          </w:tcPr>
          <w:p w14:paraId="7EF201AF" w14:textId="1B8063D4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4. W</w:t>
            </w:r>
            <w:r w:rsidRPr="007A277C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orking on </w:t>
            </w:r>
            <w:r w:rsidR="0009523F" w:rsidRPr="007A277C">
              <w:rPr>
                <w:rFonts w:ascii="Arial" w:hAnsi="Arial" w:cs="Arial"/>
                <w:bCs/>
                <w:sz w:val="20"/>
                <w:szCs w:val="20"/>
                <w:lang w:val="en-GB"/>
              </w:rPr>
              <w:t>normally unmanned</w:t>
            </w:r>
            <w:r w:rsidRPr="007A277C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installations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(NUIs)</w:t>
            </w:r>
          </w:p>
        </w:tc>
        <w:tc>
          <w:tcPr>
            <w:tcW w:w="711" w:type="dxa"/>
          </w:tcPr>
          <w:p w14:paraId="25378625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</w:tcPr>
          <w:p w14:paraId="5E21FEC0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281" w:type="dxa"/>
          </w:tcPr>
          <w:p w14:paraId="5936E643" w14:textId="77777777" w:rsidR="007A277C" w:rsidRPr="00E1199D" w:rsidRDefault="007A277C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45A07CCB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horzAnchor="margin" w:tblpXSpec="center" w:tblpY="122"/>
        <w:tblW w:w="10964" w:type="dxa"/>
        <w:tblLook w:val="04A0" w:firstRow="1" w:lastRow="0" w:firstColumn="1" w:lastColumn="0" w:noHBand="0" w:noVBand="1"/>
      </w:tblPr>
      <w:tblGrid>
        <w:gridCol w:w="8500"/>
        <w:gridCol w:w="2464"/>
      </w:tblGrid>
      <w:tr w:rsidR="0009523F" w14:paraId="4334EAC7" w14:textId="77777777" w:rsidTr="00292C63">
        <w:trPr>
          <w:trHeight w:val="259"/>
        </w:trPr>
        <w:tc>
          <w:tcPr>
            <w:tcW w:w="8500" w:type="dxa"/>
            <w:vAlign w:val="center"/>
          </w:tcPr>
          <w:p w14:paraId="634B305F" w14:textId="77777777" w:rsidR="0009523F" w:rsidRDefault="0009523F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Certification details:</w:t>
            </w:r>
          </w:p>
        </w:tc>
        <w:tc>
          <w:tcPr>
            <w:tcW w:w="2464" w:type="dxa"/>
            <w:vAlign w:val="center"/>
          </w:tcPr>
          <w:p w14:paraId="568B908A" w14:textId="0C726D72" w:rsidR="0009523F" w:rsidRDefault="0009523F" w:rsidP="0009523F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09523F" w14:paraId="58FD9E5B" w14:textId="77777777" w:rsidTr="00292C63">
        <w:trPr>
          <w:trHeight w:val="483"/>
        </w:trPr>
        <w:tc>
          <w:tcPr>
            <w:tcW w:w="8500" w:type="dxa"/>
          </w:tcPr>
          <w:p w14:paraId="7C7AAA89" w14:textId="08ED439B" w:rsidR="0009523F" w:rsidRDefault="0009523F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P</w:t>
            </w:r>
            <w:r w:rsidRPr="0009523F">
              <w:rPr>
                <w:rFonts w:ascii="Arial" w:hAnsi="Arial" w:cs="Arial"/>
                <w:bCs/>
                <w:sz w:val="20"/>
                <w:szCs w:val="20"/>
                <w:lang w:val="en-GB"/>
              </w:rPr>
              <w:t>rovider of most recent previous OEUK medical</w:t>
            </w:r>
            <w:r w:rsidR="00292C63">
              <w:rPr>
                <w:rFonts w:ascii="Arial" w:hAnsi="Arial" w:cs="Arial"/>
                <w:bCs/>
                <w:sz w:val="20"/>
                <w:szCs w:val="20"/>
                <w:lang w:val="en-GB"/>
              </w:rPr>
              <w:t>:</w:t>
            </w:r>
          </w:p>
          <w:p w14:paraId="601FBCAB" w14:textId="3C596BAE" w:rsidR="00292C63" w:rsidRPr="00E1199D" w:rsidRDefault="00292C63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464" w:type="dxa"/>
          </w:tcPr>
          <w:p w14:paraId="3C95C6EF" w14:textId="77777777" w:rsidR="0009523F" w:rsidRPr="00E1199D" w:rsidRDefault="0009523F" w:rsidP="0009523F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Date:</w:t>
            </w:r>
          </w:p>
        </w:tc>
      </w:tr>
      <w:tr w:rsidR="0009523F" w14:paraId="792BD654" w14:textId="77777777" w:rsidTr="00292C63">
        <w:trPr>
          <w:trHeight w:val="259"/>
        </w:trPr>
        <w:tc>
          <w:tcPr>
            <w:tcW w:w="8500" w:type="dxa"/>
          </w:tcPr>
          <w:p w14:paraId="49A20019" w14:textId="77777777" w:rsidR="0009523F" w:rsidRDefault="0009523F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P</w:t>
            </w:r>
            <w:r w:rsidRPr="0009523F">
              <w:rPr>
                <w:rFonts w:ascii="Arial" w:hAnsi="Arial" w:cs="Arial"/>
                <w:bCs/>
                <w:sz w:val="20"/>
                <w:szCs w:val="20"/>
                <w:lang w:val="en-GB"/>
              </w:rPr>
              <w:t>rovider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09523F">
              <w:rPr>
                <w:rFonts w:ascii="Arial" w:hAnsi="Arial" w:cs="Arial"/>
                <w:bCs/>
                <w:sz w:val="20"/>
                <w:szCs w:val="20"/>
                <w:lang w:val="en-GB"/>
              </w:rPr>
              <w:t>of most recent prior ‘fit to train assessment</w:t>
            </w:r>
            <w:r w:rsidR="00292C63">
              <w:rPr>
                <w:rFonts w:ascii="Arial" w:hAnsi="Arial" w:cs="Arial"/>
                <w:bCs/>
                <w:sz w:val="20"/>
                <w:szCs w:val="20"/>
                <w:lang w:val="en-GB"/>
              </w:rPr>
              <w:t>:</w:t>
            </w:r>
          </w:p>
          <w:p w14:paraId="14B0F99B" w14:textId="782C0D69" w:rsidR="00292C63" w:rsidRPr="00E1199D" w:rsidRDefault="00292C63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464" w:type="dxa"/>
          </w:tcPr>
          <w:p w14:paraId="64645C0A" w14:textId="26EF9E21" w:rsidR="0009523F" w:rsidRPr="00E1199D" w:rsidRDefault="0009523F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Date:</w:t>
            </w:r>
          </w:p>
        </w:tc>
      </w:tr>
      <w:tr w:rsidR="0009523F" w14:paraId="3B1EFC75" w14:textId="77777777" w:rsidTr="00292C63">
        <w:trPr>
          <w:trHeight w:val="259"/>
        </w:trPr>
        <w:tc>
          <w:tcPr>
            <w:tcW w:w="8500" w:type="dxa"/>
          </w:tcPr>
          <w:p w14:paraId="21CA4788" w14:textId="66ECE497" w:rsidR="0009523F" w:rsidRPr="00E1199D" w:rsidRDefault="0009523F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D</w:t>
            </w:r>
            <w:r w:rsidRPr="0009523F">
              <w:rPr>
                <w:rFonts w:ascii="Arial" w:hAnsi="Arial" w:cs="Arial"/>
                <w:bCs/>
                <w:sz w:val="20"/>
                <w:szCs w:val="20"/>
                <w:lang w:val="en-GB"/>
              </w:rPr>
              <w:t>ate of next FOET/BOSIET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2464" w:type="dxa"/>
          </w:tcPr>
          <w:p w14:paraId="6826FF5A" w14:textId="77777777" w:rsidR="0009523F" w:rsidRPr="00E1199D" w:rsidRDefault="0009523F" w:rsidP="0009523F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0EE64D58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766D23E5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2C94DF8B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3F3D3299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68B9781F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3B3792B1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43622061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403FF257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789" w:type="dxa"/>
        <w:jc w:val="center"/>
        <w:tblLook w:val="04A0" w:firstRow="1" w:lastRow="0" w:firstColumn="1" w:lastColumn="0" w:noHBand="0" w:noVBand="1"/>
      </w:tblPr>
      <w:tblGrid>
        <w:gridCol w:w="5620"/>
        <w:gridCol w:w="724"/>
        <w:gridCol w:w="725"/>
        <w:gridCol w:w="3720"/>
      </w:tblGrid>
      <w:tr w:rsidR="00E707F3" w14:paraId="37AEECD4" w14:textId="77777777" w:rsidTr="002D60D6">
        <w:trPr>
          <w:trHeight w:val="255"/>
          <w:jc w:val="center"/>
        </w:trPr>
        <w:tc>
          <w:tcPr>
            <w:tcW w:w="5620" w:type="dxa"/>
            <w:vAlign w:val="center"/>
          </w:tcPr>
          <w:p w14:paraId="30E5BA19" w14:textId="7313C829" w:rsidR="00E707F3" w:rsidRDefault="00E707F3" w:rsidP="00E707F3">
            <w:pPr>
              <w:spacing w:before="240" w:line="276" w:lineRule="auto"/>
              <w:ind w:right="-7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Health habits</w:t>
            </w:r>
          </w:p>
        </w:tc>
        <w:tc>
          <w:tcPr>
            <w:tcW w:w="724" w:type="dxa"/>
            <w:vAlign w:val="center"/>
          </w:tcPr>
          <w:p w14:paraId="78212EE4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725" w:type="dxa"/>
            <w:vAlign w:val="center"/>
          </w:tcPr>
          <w:p w14:paraId="2C10CA8E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No</w:t>
            </w:r>
          </w:p>
        </w:tc>
        <w:tc>
          <w:tcPr>
            <w:tcW w:w="3720" w:type="dxa"/>
            <w:vAlign w:val="center"/>
          </w:tcPr>
          <w:p w14:paraId="1B376874" w14:textId="77777777" w:rsidR="00E707F3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Comments</w:t>
            </w:r>
          </w:p>
        </w:tc>
      </w:tr>
      <w:tr w:rsidR="00E707F3" w14:paraId="7D7A3648" w14:textId="77777777" w:rsidTr="002D60D6">
        <w:trPr>
          <w:trHeight w:val="475"/>
          <w:jc w:val="center"/>
        </w:trPr>
        <w:tc>
          <w:tcPr>
            <w:tcW w:w="5620" w:type="dxa"/>
          </w:tcPr>
          <w:p w14:paraId="4CC04DD1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1. Do you smoke? If so, how many per day?</w:t>
            </w:r>
          </w:p>
        </w:tc>
        <w:tc>
          <w:tcPr>
            <w:tcW w:w="724" w:type="dxa"/>
          </w:tcPr>
          <w:p w14:paraId="08762BBD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387898D9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058C969A" w14:textId="77777777" w:rsidR="00E707F3" w:rsidRPr="00E1199D" w:rsidRDefault="00E707F3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47EAD076" w14:textId="77777777" w:rsidTr="002D60D6">
        <w:trPr>
          <w:trHeight w:val="255"/>
          <w:jc w:val="center"/>
        </w:trPr>
        <w:tc>
          <w:tcPr>
            <w:tcW w:w="5620" w:type="dxa"/>
          </w:tcPr>
          <w:p w14:paraId="041A3CC3" w14:textId="061664EB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Do you vape?</w:t>
            </w:r>
          </w:p>
        </w:tc>
        <w:tc>
          <w:tcPr>
            <w:tcW w:w="724" w:type="dxa"/>
          </w:tcPr>
          <w:p w14:paraId="7D99ADBF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0BAB7F5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4D40BEF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54845B0C" w14:textId="77777777" w:rsidTr="002D60D6">
        <w:trPr>
          <w:trHeight w:val="255"/>
          <w:jc w:val="center"/>
        </w:trPr>
        <w:tc>
          <w:tcPr>
            <w:tcW w:w="5620" w:type="dxa"/>
          </w:tcPr>
          <w:p w14:paraId="5FDFD9BF" w14:textId="7ACB5C26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3. If an ex-smoker, when did you give up?</w:t>
            </w:r>
          </w:p>
        </w:tc>
        <w:tc>
          <w:tcPr>
            <w:tcW w:w="724" w:type="dxa"/>
          </w:tcPr>
          <w:p w14:paraId="124F4D08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074AF26B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6142A36C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3831EC64" w14:textId="77777777" w:rsidTr="002D60D6">
        <w:trPr>
          <w:trHeight w:val="255"/>
          <w:jc w:val="center"/>
        </w:trPr>
        <w:tc>
          <w:tcPr>
            <w:tcW w:w="5620" w:type="dxa"/>
          </w:tcPr>
          <w:p w14:paraId="7C25FFEA" w14:textId="06A7728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4. Have you made any attempts to stop?</w:t>
            </w:r>
          </w:p>
        </w:tc>
        <w:tc>
          <w:tcPr>
            <w:tcW w:w="724" w:type="dxa"/>
          </w:tcPr>
          <w:p w14:paraId="58D7BACD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672641FB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41BE2F8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4B5EB35F" w14:textId="77777777" w:rsidTr="002D60D6">
        <w:trPr>
          <w:trHeight w:val="255"/>
          <w:jc w:val="center"/>
        </w:trPr>
        <w:tc>
          <w:tcPr>
            <w:tcW w:w="5620" w:type="dxa"/>
          </w:tcPr>
          <w:p w14:paraId="5AE5D217" w14:textId="352C7C40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5. Have you got any interest in stopping?</w:t>
            </w:r>
          </w:p>
        </w:tc>
        <w:tc>
          <w:tcPr>
            <w:tcW w:w="724" w:type="dxa"/>
          </w:tcPr>
          <w:p w14:paraId="3DB9B118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17CBBF69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7E7AE2E0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5D3BF32E" w14:textId="77777777" w:rsidTr="002D60D6">
        <w:trPr>
          <w:trHeight w:val="255"/>
          <w:jc w:val="center"/>
        </w:trPr>
        <w:tc>
          <w:tcPr>
            <w:tcW w:w="5620" w:type="dxa"/>
          </w:tcPr>
          <w:p w14:paraId="4CC582A9" w14:textId="2E2CD10A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6. Average weekly alcohol consumption units</w:t>
            </w:r>
          </w:p>
        </w:tc>
        <w:tc>
          <w:tcPr>
            <w:tcW w:w="724" w:type="dxa"/>
          </w:tcPr>
          <w:p w14:paraId="50325CAB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3719ECB4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789A9466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707F3" w14:paraId="2CBA50BC" w14:textId="77777777" w:rsidTr="002D60D6">
        <w:trPr>
          <w:trHeight w:val="255"/>
          <w:jc w:val="center"/>
        </w:trPr>
        <w:tc>
          <w:tcPr>
            <w:tcW w:w="5620" w:type="dxa"/>
          </w:tcPr>
          <w:p w14:paraId="0AA47139" w14:textId="2F23AF0B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7. L</w:t>
            </w:r>
            <w:r w:rsidRPr="00E707F3">
              <w:rPr>
                <w:rFonts w:ascii="Arial" w:hAnsi="Arial" w:cs="Arial"/>
                <w:bCs/>
                <w:sz w:val="20"/>
                <w:szCs w:val="20"/>
                <w:lang w:val="en-GB"/>
              </w:rPr>
              <w:t>eisure-time physical activity (what, how often, duration)</w:t>
            </w:r>
          </w:p>
        </w:tc>
        <w:tc>
          <w:tcPr>
            <w:tcW w:w="724" w:type="dxa"/>
          </w:tcPr>
          <w:p w14:paraId="61983B5F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282A9709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04F100DA" w14:textId="77777777" w:rsidR="00E707F3" w:rsidRPr="00E1199D" w:rsidRDefault="00E707F3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015E3CDB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275F03C5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p w14:paraId="0CB7F48F" w14:textId="77777777" w:rsidR="006926DD" w:rsidRDefault="006926DD" w:rsidP="00D67837">
      <w:pPr>
        <w:ind w:right="-720"/>
        <w:jc w:val="both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10789" w:type="dxa"/>
        <w:jc w:val="center"/>
        <w:tblLook w:val="04A0" w:firstRow="1" w:lastRow="0" w:firstColumn="1" w:lastColumn="0" w:noHBand="0" w:noVBand="1"/>
      </w:tblPr>
      <w:tblGrid>
        <w:gridCol w:w="5620"/>
        <w:gridCol w:w="724"/>
        <w:gridCol w:w="725"/>
        <w:gridCol w:w="3720"/>
      </w:tblGrid>
      <w:tr w:rsidR="00E1199D" w14:paraId="096CC45B" w14:textId="77777777" w:rsidTr="00AD2296">
        <w:trPr>
          <w:trHeight w:val="255"/>
          <w:jc w:val="center"/>
        </w:trPr>
        <w:tc>
          <w:tcPr>
            <w:tcW w:w="5620" w:type="dxa"/>
            <w:vAlign w:val="center"/>
          </w:tcPr>
          <w:p w14:paraId="46E1693C" w14:textId="09D15DFD" w:rsidR="00FD572F" w:rsidRDefault="00E1199D" w:rsidP="00E707F3">
            <w:pPr>
              <w:spacing w:before="240" w:line="276" w:lineRule="auto"/>
              <w:ind w:right="-7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Occupational History</w:t>
            </w:r>
          </w:p>
        </w:tc>
        <w:tc>
          <w:tcPr>
            <w:tcW w:w="724" w:type="dxa"/>
            <w:vAlign w:val="center"/>
          </w:tcPr>
          <w:p w14:paraId="508EEB7A" w14:textId="2886166A" w:rsid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725" w:type="dxa"/>
            <w:vAlign w:val="center"/>
          </w:tcPr>
          <w:p w14:paraId="15EC8881" w14:textId="781051AB" w:rsid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="004B029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3720" w:type="dxa"/>
            <w:vAlign w:val="center"/>
          </w:tcPr>
          <w:p w14:paraId="2E3D86E5" w14:textId="44F0CDC5" w:rsidR="00E1199D" w:rsidRDefault="00274A4A" w:rsidP="00E707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</w:t>
            </w:r>
            <w:r w:rsidR="00E1199D">
              <w:rPr>
                <w:rFonts w:ascii="Arial" w:hAnsi="Arial" w:cs="Arial"/>
                <w:b/>
                <w:sz w:val="20"/>
                <w:szCs w:val="20"/>
                <w:lang w:val="en-GB"/>
              </w:rPr>
              <w:t>Comments</w:t>
            </w:r>
          </w:p>
        </w:tc>
      </w:tr>
      <w:tr w:rsidR="00E1199D" w14:paraId="03B29F3D" w14:textId="77777777" w:rsidTr="004B029D">
        <w:trPr>
          <w:trHeight w:val="475"/>
          <w:jc w:val="center"/>
        </w:trPr>
        <w:tc>
          <w:tcPr>
            <w:tcW w:w="5620" w:type="dxa"/>
          </w:tcPr>
          <w:p w14:paraId="2CB57D46" w14:textId="3AB5B3EB" w:rsidR="00E1199D" w:rsidRP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1</w:t>
            </w:r>
            <w:r w:rsidR="00E707F3">
              <w:rPr>
                <w:rFonts w:ascii="Arial" w:hAnsi="Arial" w:cs="Arial"/>
                <w:bCs/>
                <w:sz w:val="20"/>
                <w:szCs w:val="20"/>
                <w:lang w:val="en-GB"/>
              </w:rPr>
              <w:t>. Job loss for medical reasons</w:t>
            </w:r>
          </w:p>
        </w:tc>
        <w:tc>
          <w:tcPr>
            <w:tcW w:w="724" w:type="dxa"/>
          </w:tcPr>
          <w:p w14:paraId="4993B255" w14:textId="77777777" w:rsidR="00E1199D" w:rsidRP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422D40CB" w14:textId="77777777" w:rsidR="00E1199D" w:rsidRP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5D1B8463" w14:textId="77777777" w:rsidR="00E1199D" w:rsidRPr="00E1199D" w:rsidRDefault="00E1199D" w:rsidP="00E707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5DAEF16C" w14:textId="77777777" w:rsidTr="004B029D">
        <w:trPr>
          <w:trHeight w:val="255"/>
          <w:jc w:val="center"/>
        </w:trPr>
        <w:tc>
          <w:tcPr>
            <w:tcW w:w="5620" w:type="dxa"/>
          </w:tcPr>
          <w:p w14:paraId="76938F65" w14:textId="582EA05D" w:rsidR="00FD572F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E1199D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  <w:r w:rsidR="00E707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M</w:t>
            </w:r>
            <w:r w:rsidR="00864AF3" w:rsidRP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edevac/missed trip history</w:t>
            </w:r>
          </w:p>
        </w:tc>
        <w:tc>
          <w:tcPr>
            <w:tcW w:w="724" w:type="dxa"/>
          </w:tcPr>
          <w:p w14:paraId="15F1044A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5A3E4241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21809A5F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1F78CEF5" w14:textId="77777777" w:rsidTr="004B029D">
        <w:trPr>
          <w:trHeight w:val="255"/>
          <w:jc w:val="center"/>
        </w:trPr>
        <w:tc>
          <w:tcPr>
            <w:tcW w:w="5620" w:type="dxa"/>
          </w:tcPr>
          <w:p w14:paraId="486909BF" w14:textId="3F86F9BE" w:rsidR="00864AF3" w:rsidRDefault="00FD572F" w:rsidP="00864A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3. 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O</w:t>
            </w:r>
            <w:r w:rsidR="00864AF3" w:rsidRP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utcome of previous OEUK medicals (e.g.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864AF3" w:rsidRP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fail, 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</w:p>
          <w:p w14:paraId="1B709DF2" w14:textId="13449B61" w:rsidR="00FD572F" w:rsidRPr="00E1199D" w:rsidRDefault="009C6F20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</w:t>
            </w:r>
            <w:r w:rsidR="00864AF3" w:rsidRP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restricted certificate)</w:t>
            </w:r>
          </w:p>
        </w:tc>
        <w:tc>
          <w:tcPr>
            <w:tcW w:w="724" w:type="dxa"/>
          </w:tcPr>
          <w:p w14:paraId="4A67FAFF" w14:textId="36B83086" w:rsidR="00FD572F" w:rsidRPr="00E1199D" w:rsidRDefault="00FD572F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1214D751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4494E743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3AFA7586" w14:textId="77777777" w:rsidTr="004B029D">
        <w:trPr>
          <w:trHeight w:val="255"/>
          <w:jc w:val="center"/>
        </w:trPr>
        <w:tc>
          <w:tcPr>
            <w:tcW w:w="5620" w:type="dxa"/>
          </w:tcPr>
          <w:p w14:paraId="521E90E0" w14:textId="77777777" w:rsidR="00E1199D" w:rsidRDefault="00FD572F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4. Have you ever been exposed to any known occupational</w:t>
            </w:r>
          </w:p>
          <w:p w14:paraId="286DF6CA" w14:textId="50412DF6" w:rsidR="00FD572F" w:rsidRDefault="00FD572F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h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azard such as noise, radiation, dusts, asbestos </w:t>
            </w:r>
          </w:p>
          <w:p w14:paraId="78A849C5" w14:textId="1B3E536C" w:rsidR="00FD572F" w:rsidRPr="00E1199D" w:rsidRDefault="00FD572F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chemicals or lead? </w:t>
            </w:r>
          </w:p>
        </w:tc>
        <w:tc>
          <w:tcPr>
            <w:tcW w:w="724" w:type="dxa"/>
          </w:tcPr>
          <w:p w14:paraId="6B22F051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366A470B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26342EF7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7CBEFC41" w14:textId="77777777" w:rsidTr="004B029D">
        <w:trPr>
          <w:trHeight w:val="255"/>
          <w:jc w:val="center"/>
        </w:trPr>
        <w:tc>
          <w:tcPr>
            <w:tcW w:w="5620" w:type="dxa"/>
          </w:tcPr>
          <w:p w14:paraId="46252D0E" w14:textId="2430A492" w:rsidR="00864AF3" w:rsidRDefault="009C6F20" w:rsidP="00864A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5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. Have you developed any medical condition in connection</w:t>
            </w:r>
          </w:p>
          <w:p w14:paraId="62E9E8F9" w14:textId="6BB2D1BD" w:rsidR="00864AF3" w:rsidRDefault="00FD572F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with your occupation? If so, please give details </w:t>
            </w:r>
            <w:proofErr w:type="spellStart"/>
            <w:r w:rsidR="004B029D">
              <w:rPr>
                <w:rFonts w:ascii="Arial" w:hAnsi="Arial" w:cs="Arial"/>
                <w:bCs/>
                <w:sz w:val="20"/>
                <w:szCs w:val="20"/>
                <w:lang w:val="en-GB"/>
              </w:rPr>
              <w:t>eg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proofErr w:type="spellEnd"/>
            <w:r w:rsidR="004B02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864AF3">
              <w:rPr>
                <w:rFonts w:ascii="Arial" w:hAnsi="Arial" w:cs="Arial"/>
                <w:bCs/>
                <w:sz w:val="20"/>
                <w:szCs w:val="20"/>
                <w:lang w:val="en-GB"/>
              </w:rPr>
              <w:t>Asthma/</w:t>
            </w:r>
          </w:p>
          <w:p w14:paraId="643CB416" w14:textId="2047E01E" w:rsidR="00864AF3" w:rsidRDefault="00864AF3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hearing loss/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skin condition/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wheeze/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backache/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muscle strain/</w:t>
            </w:r>
          </w:p>
          <w:p w14:paraId="3D8B1391" w14:textId="77F56D95" w:rsidR="00FD572F" w:rsidRPr="00E1199D" w:rsidRDefault="00864AF3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blood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disease?</w:t>
            </w:r>
          </w:p>
        </w:tc>
        <w:tc>
          <w:tcPr>
            <w:tcW w:w="724" w:type="dxa"/>
          </w:tcPr>
          <w:p w14:paraId="1B7A7838" w14:textId="77777777" w:rsidR="00E1199D" w:rsidRPr="00E1199D" w:rsidRDefault="00E1199D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4462CE51" w14:textId="77777777" w:rsidR="00E1199D" w:rsidRPr="00E1199D" w:rsidRDefault="00E1199D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1D91C854" w14:textId="77777777" w:rsidR="00E1199D" w:rsidRPr="00E1199D" w:rsidRDefault="00E1199D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4E82A38A" w14:textId="77777777" w:rsidTr="004B029D">
        <w:trPr>
          <w:trHeight w:val="255"/>
          <w:jc w:val="center"/>
        </w:trPr>
        <w:tc>
          <w:tcPr>
            <w:tcW w:w="5620" w:type="dxa"/>
          </w:tcPr>
          <w:p w14:paraId="3F5DFEF9" w14:textId="4BCFB4E1" w:rsidR="00E1199D" w:rsidRDefault="009C6F20" w:rsidP="00864A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6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. Have you ever suffered any industrial injury? If so, please</w:t>
            </w:r>
          </w:p>
          <w:p w14:paraId="45E03D3A" w14:textId="266719A3" w:rsidR="00FD572F" w:rsidRPr="00E1199D" w:rsidRDefault="00FD572F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give details.</w:t>
            </w:r>
          </w:p>
        </w:tc>
        <w:tc>
          <w:tcPr>
            <w:tcW w:w="724" w:type="dxa"/>
          </w:tcPr>
          <w:p w14:paraId="4699BE66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132A3137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54AEBC82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7FECC0EF" w14:textId="77777777" w:rsidTr="004B029D">
        <w:trPr>
          <w:trHeight w:val="255"/>
          <w:jc w:val="center"/>
        </w:trPr>
        <w:tc>
          <w:tcPr>
            <w:tcW w:w="5620" w:type="dxa"/>
          </w:tcPr>
          <w:p w14:paraId="6AE4606F" w14:textId="0D838C57" w:rsidR="00FD572F" w:rsidRDefault="009C6F20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7</w:t>
            </w:r>
            <w:r w:rsidR="00FD572F">
              <w:rPr>
                <w:rFonts w:ascii="Arial" w:hAnsi="Arial" w:cs="Arial"/>
                <w:bCs/>
                <w:sz w:val="20"/>
                <w:szCs w:val="20"/>
                <w:lang w:val="en-GB"/>
              </w:rPr>
              <w:t>. Have you ever had any previous lung function screening?</w:t>
            </w:r>
          </w:p>
          <w:p w14:paraId="2E7F4FA5" w14:textId="77777777" w:rsidR="00E1199D" w:rsidRDefault="00FD572F" w:rsidP="009C6F20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Was this normal? State when and where.</w:t>
            </w:r>
          </w:p>
          <w:p w14:paraId="0DF47904" w14:textId="7E661D4F" w:rsidR="00FD572F" w:rsidRPr="00E1199D" w:rsidRDefault="00FD572F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4" w:type="dxa"/>
          </w:tcPr>
          <w:p w14:paraId="76D35808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</w:tcPr>
          <w:p w14:paraId="24E512FC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</w:tcPr>
          <w:p w14:paraId="03160C91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E1199D" w14:paraId="3E57642A" w14:textId="77777777" w:rsidTr="004B029D">
        <w:trPr>
          <w:trHeight w:val="255"/>
          <w:jc w:val="center"/>
        </w:trPr>
        <w:tc>
          <w:tcPr>
            <w:tcW w:w="5620" w:type="dxa"/>
            <w:tcBorders>
              <w:bottom w:val="single" w:sz="4" w:space="0" w:color="auto"/>
            </w:tcBorders>
          </w:tcPr>
          <w:p w14:paraId="25D1D344" w14:textId="74A4C65B" w:rsidR="00E1199D" w:rsidRDefault="009C6F20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8</w:t>
            </w:r>
            <w:r w:rsidR="004B02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Have you ever been </w:t>
            </w:r>
            <w:proofErr w:type="spellStart"/>
            <w:r w:rsidR="004B029D">
              <w:rPr>
                <w:rFonts w:ascii="Arial" w:hAnsi="Arial" w:cs="Arial"/>
                <w:bCs/>
                <w:sz w:val="20"/>
                <w:szCs w:val="20"/>
                <w:lang w:val="en-GB"/>
              </w:rPr>
              <w:t>medivaced</w:t>
            </w:r>
            <w:proofErr w:type="spellEnd"/>
            <w:r w:rsidR="004B029D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from an offshore </w:t>
            </w:r>
          </w:p>
          <w:p w14:paraId="2C984DCF" w14:textId="6B86BA0C" w:rsidR="004B029D" w:rsidRPr="00E1199D" w:rsidRDefault="004B029D" w:rsidP="00864AF3">
            <w:pPr>
              <w:spacing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Installation?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14:paraId="69EDCC59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</w:tcPr>
          <w:p w14:paraId="62C55D7A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720" w:type="dxa"/>
            <w:tcBorders>
              <w:bottom w:val="single" w:sz="4" w:space="0" w:color="auto"/>
            </w:tcBorders>
          </w:tcPr>
          <w:p w14:paraId="48A007C8" w14:textId="77777777" w:rsidR="00E1199D" w:rsidRPr="00E1199D" w:rsidRDefault="00E1199D" w:rsidP="00E707F3">
            <w:pPr>
              <w:spacing w:before="240" w:line="276" w:lineRule="auto"/>
              <w:ind w:right="-720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1DF12CF0" w14:textId="77777777" w:rsidR="00E1199D" w:rsidRPr="00857341" w:rsidRDefault="00E1199D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10F91BD" w14:textId="77777777" w:rsidR="00E1199D" w:rsidRPr="00857341" w:rsidRDefault="00E1199D" w:rsidP="00D67837">
      <w:pPr>
        <w:ind w:right="-720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30B7DB4" w14:textId="2AE24034" w:rsidR="00274A4A" w:rsidRDefault="00274A4A" w:rsidP="00D67837">
      <w:pPr>
        <w:ind w:right="-720"/>
        <w:jc w:val="center"/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pPr w:leftFromText="180" w:rightFromText="180" w:vertAnchor="text" w:tblpX="-993" w:tblpY="1"/>
        <w:tblOverlap w:val="never"/>
        <w:tblW w:w="10794" w:type="dxa"/>
        <w:tblLook w:val="04A0" w:firstRow="1" w:lastRow="0" w:firstColumn="1" w:lastColumn="0" w:noHBand="0" w:noVBand="1"/>
      </w:tblPr>
      <w:tblGrid>
        <w:gridCol w:w="5098"/>
        <w:gridCol w:w="572"/>
        <w:gridCol w:w="573"/>
        <w:gridCol w:w="3649"/>
        <w:gridCol w:w="236"/>
        <w:gridCol w:w="236"/>
        <w:gridCol w:w="430"/>
      </w:tblGrid>
      <w:tr w:rsidR="00274A4A" w14:paraId="14F57228" w14:textId="77777777" w:rsidTr="00C30C83">
        <w:trPr>
          <w:trHeight w:val="318"/>
        </w:trPr>
        <w:tc>
          <w:tcPr>
            <w:tcW w:w="9892" w:type="dxa"/>
            <w:gridSpan w:val="4"/>
            <w:tcBorders>
              <w:right w:val="nil"/>
            </w:tcBorders>
          </w:tcPr>
          <w:p w14:paraId="289EC7BD" w14:textId="37002BC8" w:rsidR="00274A4A" w:rsidRDefault="00274A4A" w:rsidP="00D00D88">
            <w:pPr>
              <w:spacing w:before="240" w:line="276" w:lineRule="auto"/>
              <w:ind w:right="-7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Do you have or have you been diagnosed as suffering from any of the following?</w:t>
            </w:r>
          </w:p>
          <w:p w14:paraId="3923B54E" w14:textId="5FEF88F0" w:rsidR="00274A4A" w:rsidRPr="00274A4A" w:rsidRDefault="00274A4A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    </w:t>
            </w:r>
            <w:r w:rsidRPr="00274A4A">
              <w:rPr>
                <w:rFonts w:ascii="Arial" w:hAnsi="Arial" w:cs="Arial"/>
                <w:bCs/>
                <w:sz w:val="20"/>
                <w:szCs w:val="20"/>
                <w:lang w:val="en-GB"/>
              </w:rPr>
              <w:t>(Please circle and elaborate)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9EF47BB" w14:textId="688AD32B" w:rsidR="00274A4A" w:rsidRDefault="00274A4A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5B9F94F8" w14:textId="77777777" w:rsidR="00274A4A" w:rsidRDefault="00274A4A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1422C53D" w14:textId="77777777" w:rsidR="00274A4A" w:rsidRDefault="00274A4A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274A4A" w14:paraId="69ED98F8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27291677" w14:textId="5685A82C" w:rsidR="00274A4A" w:rsidRPr="00274A4A" w:rsidRDefault="00274A4A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74A4A">
              <w:rPr>
                <w:rFonts w:ascii="Arial" w:hAnsi="Arial" w:cs="Arial"/>
                <w:bCs/>
                <w:sz w:val="20"/>
                <w:szCs w:val="20"/>
                <w:lang w:val="en-GB"/>
              </w:rPr>
              <w:t>1.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274A4A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Chest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pain/heart pain</w:t>
            </w:r>
          </w:p>
        </w:tc>
        <w:tc>
          <w:tcPr>
            <w:tcW w:w="572" w:type="dxa"/>
            <w:vAlign w:val="center"/>
          </w:tcPr>
          <w:p w14:paraId="6E4F93F7" w14:textId="4EA6ECDC" w:rsidR="00274A4A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7DEC6888" w14:textId="74D9A19D" w:rsidR="00274A4A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717328B5" w14:textId="77777777" w:rsidR="00274A4A" w:rsidRDefault="00274A4A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302DF3" w14:paraId="5CD5FCAC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424CA7C8" w14:textId="77777777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2. High blood pressure/stroke, </w:t>
            </w:r>
          </w:p>
          <w:p w14:paraId="11CD7E53" w14:textId="77777777" w:rsidR="00302DF3" w:rsidRDefault="00302DF3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any manifestation of cardiovascular or cerebrovascular </w:t>
            </w:r>
          </w:p>
          <w:p w14:paraId="0FBABB6D" w14:textId="77777777" w:rsidR="00302DF3" w:rsidRDefault="00302DF3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>disease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>(including angina, MI, CVA, RIND/TIA),</w:t>
            </w:r>
          </w:p>
          <w:p w14:paraId="1C7469E1" w14:textId="6879478C" w:rsidR="00302DF3" w:rsidRPr="00274A4A" w:rsidRDefault="00302DF3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>congenital heart disease</w:t>
            </w:r>
          </w:p>
        </w:tc>
        <w:tc>
          <w:tcPr>
            <w:tcW w:w="572" w:type="dxa"/>
            <w:vAlign w:val="center"/>
          </w:tcPr>
          <w:p w14:paraId="390EB0BC" w14:textId="7A864854" w:rsidR="00302DF3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039EE787" w14:textId="4E850835" w:rsidR="00302DF3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0224E79C" w14:textId="77777777" w:rsidR="00302DF3" w:rsidRDefault="00302DF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49FAF0E7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0EDAE230" w14:textId="6A3989AA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3. S</w:t>
            </w:r>
            <w:r w:rsidRP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>eizure disorders, loss of consciousness episodes,</w:t>
            </w:r>
          </w:p>
          <w:p w14:paraId="7E23F6D1" w14:textId="02CD10D5" w:rsidR="00302DF3" w:rsidRPr="00302DF3" w:rsidRDefault="009C6F20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</w:t>
            </w:r>
            <w:r w:rsidR="00302DF3" w:rsidRP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chronic neurological disorders</w:t>
            </w:r>
          </w:p>
          <w:p w14:paraId="5B124D9D" w14:textId="5C1B50DD" w:rsidR="00680153" w:rsidRPr="00274A4A" w:rsidRDefault="009C6F20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</w:t>
            </w:r>
            <w:r w:rsidR="00302DF3" w:rsidRP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>(e.g. multiple sclerosis, Parkinson’s disease)</w:t>
            </w:r>
          </w:p>
        </w:tc>
        <w:tc>
          <w:tcPr>
            <w:tcW w:w="572" w:type="dxa"/>
            <w:vAlign w:val="center"/>
          </w:tcPr>
          <w:p w14:paraId="683872F9" w14:textId="5C1A013D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589FACB9" w14:textId="6CAE6F14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00B20F20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302DF3" w14:paraId="4CCF98F3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73B43AA8" w14:textId="5389CFD3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4. A</w:t>
            </w:r>
            <w:r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nxiety/depression, psychotic illness, </w:t>
            </w:r>
          </w:p>
          <w:p w14:paraId="6CC1A8DB" w14:textId="11F3CCCD" w:rsidR="00302DF3" w:rsidRDefault="009C6F20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</w:t>
            </w:r>
            <w:r w:rsidR="00302DF3"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>neurodevelopmental disorders (e.g. ADHD,</w:t>
            </w:r>
            <w:r w:rsid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302DF3" w:rsidRPr="00C30C83">
              <w:rPr>
                <w:rFonts w:ascii="Arial" w:hAnsi="Arial" w:cs="Arial"/>
                <w:bCs/>
                <w:sz w:val="20"/>
                <w:szCs w:val="20"/>
                <w:lang w:val="en-GB"/>
              </w:rPr>
              <w:t>autism)</w:t>
            </w:r>
          </w:p>
        </w:tc>
        <w:tc>
          <w:tcPr>
            <w:tcW w:w="572" w:type="dxa"/>
            <w:vAlign w:val="center"/>
          </w:tcPr>
          <w:p w14:paraId="5C77D9FC" w14:textId="7E95A754" w:rsidR="00302DF3" w:rsidRPr="001D4C26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7CF27F45" w14:textId="39F2F10A" w:rsidR="00302DF3" w:rsidRPr="00885F8F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7E097B64" w14:textId="77777777" w:rsidR="00302DF3" w:rsidRDefault="00302DF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302DF3" w14:paraId="0D0D6DB6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117A0EAA" w14:textId="26389611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5. A</w:t>
            </w:r>
            <w:r w:rsidRP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lcohol use disorder, substance misuse, use of </w:t>
            </w:r>
          </w:p>
          <w:p w14:paraId="57FFD36F" w14:textId="0B0A2D95" w:rsidR="00302DF3" w:rsidRDefault="009C6F20" w:rsidP="00302DF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</w:t>
            </w:r>
            <w:r w:rsidR="00302DF3" w:rsidRP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>‘recreational’ drugs</w:t>
            </w:r>
          </w:p>
        </w:tc>
        <w:tc>
          <w:tcPr>
            <w:tcW w:w="572" w:type="dxa"/>
            <w:vAlign w:val="center"/>
          </w:tcPr>
          <w:p w14:paraId="0C5F35C0" w14:textId="0BFFD98A" w:rsidR="00302DF3" w:rsidRPr="001D4C26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3B9DB3DC" w14:textId="1EC6E71C" w:rsidR="00302DF3" w:rsidRPr="00885F8F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2C09BFBD" w14:textId="77777777" w:rsidR="00302DF3" w:rsidRDefault="00302DF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3E5FCF77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3AF8A330" w14:textId="010789A7" w:rsidR="00680153" w:rsidRPr="00274A4A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6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 Asthma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(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including occupational asthma), COPD,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 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pneumothorax</w:t>
            </w:r>
          </w:p>
        </w:tc>
        <w:tc>
          <w:tcPr>
            <w:tcW w:w="572" w:type="dxa"/>
            <w:vAlign w:val="center"/>
          </w:tcPr>
          <w:p w14:paraId="6F994280" w14:textId="7AE83E02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65990F13" w14:textId="2196B8C3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BE43F5E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9C6F20" w14:paraId="6F501C32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501E2488" w14:textId="057BB654" w:rsidR="009C6F20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7. D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iabetes, thyroid disorder, Addison’s disease</w:t>
            </w:r>
          </w:p>
        </w:tc>
        <w:tc>
          <w:tcPr>
            <w:tcW w:w="572" w:type="dxa"/>
            <w:vAlign w:val="center"/>
          </w:tcPr>
          <w:p w14:paraId="2F6C53D1" w14:textId="218B6AE6" w:rsidR="009C6F20" w:rsidRPr="001D4C26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69D84DAB" w14:textId="5661B108" w:rsidR="009C6F20" w:rsidRPr="00885F8F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2A2883AC" w14:textId="77777777" w:rsidR="009C6F20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31C0A068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08360607" w14:textId="48E661AB" w:rsidR="009C6F20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8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P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eptic ulcer, inflammatory bowel disease,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pancreatitis</w:t>
            </w:r>
          </w:p>
          <w:p w14:paraId="7CA6EBA8" w14:textId="3EA17F63" w:rsidR="00680153" w:rsidRPr="00274A4A" w:rsidRDefault="009C6F20" w:rsidP="009C6F20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liver disease</w:t>
            </w:r>
          </w:p>
        </w:tc>
        <w:tc>
          <w:tcPr>
            <w:tcW w:w="572" w:type="dxa"/>
            <w:vAlign w:val="center"/>
          </w:tcPr>
          <w:p w14:paraId="2AAB8DA9" w14:textId="2E3AC43E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1266492A" w14:textId="1F87493B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79118FA5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9C6F20" w14:paraId="1F4A0937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1BF2AEAA" w14:textId="77777777" w:rsidR="009C6F20" w:rsidRDefault="009C6F20" w:rsidP="009C6F20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9. Limb 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amputation, arthritis, joint replacement, frequent</w:t>
            </w:r>
          </w:p>
          <w:p w14:paraId="4E961409" w14:textId="130B542D" w:rsidR="009C6F20" w:rsidRDefault="009C6F20" w:rsidP="009C6F20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or persisting musculoskeletal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pain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(including back pain) causing functional impairment</w:t>
            </w:r>
          </w:p>
        </w:tc>
        <w:tc>
          <w:tcPr>
            <w:tcW w:w="572" w:type="dxa"/>
            <w:vAlign w:val="center"/>
          </w:tcPr>
          <w:p w14:paraId="6E8B8C89" w14:textId="5E47CF10" w:rsidR="009C6F20" w:rsidRPr="001D4C26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7A9B59DA" w14:textId="2DBCE829" w:rsidR="009C6F20" w:rsidRPr="00885F8F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4D30A97" w14:textId="77777777" w:rsidR="009C6F20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9C6F20" w14:paraId="2AF23DE5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32B526C3" w14:textId="468BB245" w:rsidR="009C6F20" w:rsidRDefault="009C6F20" w:rsidP="009C6F20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10. D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ermatitis (including work-related), psoriasis</w:t>
            </w:r>
          </w:p>
        </w:tc>
        <w:tc>
          <w:tcPr>
            <w:tcW w:w="572" w:type="dxa"/>
            <w:vAlign w:val="center"/>
          </w:tcPr>
          <w:p w14:paraId="6A9CC2B5" w14:textId="56FC3E6F" w:rsidR="009C6F20" w:rsidRPr="001D4C26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1AE6789E" w14:textId="1BEA239B" w:rsidR="009C6F20" w:rsidRPr="00885F8F" w:rsidRDefault="00DA0C15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16ADF73B" w14:textId="77777777" w:rsidR="009C6F20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2C1D588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45D68C2C" w14:textId="76E4E755" w:rsidR="00680153" w:rsidRPr="00274A4A" w:rsidRDefault="009C6F20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11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K</w:t>
            </w:r>
            <w:r w:rsidRPr="009C6F20">
              <w:rPr>
                <w:rFonts w:ascii="Arial" w:hAnsi="Arial" w:cs="Arial"/>
                <w:bCs/>
                <w:sz w:val="20"/>
                <w:szCs w:val="20"/>
                <w:lang w:val="en-GB"/>
              </w:rPr>
              <w:t>idney/renal disease, renal calculi</w:t>
            </w:r>
          </w:p>
        </w:tc>
        <w:tc>
          <w:tcPr>
            <w:tcW w:w="572" w:type="dxa"/>
            <w:vAlign w:val="center"/>
          </w:tcPr>
          <w:p w14:paraId="52CC5E62" w14:textId="24111395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054DACBF" w14:textId="3E2908FB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0FE8D862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05BF1F73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4B1E4139" w14:textId="77777777" w:rsidR="00DA0C15" w:rsidRDefault="00DA0C15" w:rsidP="00DA0C15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12. B</w:t>
            </w:r>
            <w:r w:rsidRPr="00DA0C15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leeding disorder, thrombotic disorder, sickle cell </w:t>
            </w:r>
          </w:p>
          <w:p w14:paraId="1129A983" w14:textId="6CCFCEB8" w:rsidR="00680153" w:rsidRPr="00274A4A" w:rsidRDefault="00DA0C15" w:rsidP="00C30C83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</w:t>
            </w:r>
            <w:r w:rsidRPr="00DA0C15">
              <w:rPr>
                <w:rFonts w:ascii="Arial" w:hAnsi="Arial" w:cs="Arial"/>
                <w:bCs/>
                <w:sz w:val="20"/>
                <w:szCs w:val="20"/>
                <w:lang w:val="en-GB"/>
              </w:rPr>
              <w:t>disease</w:t>
            </w:r>
          </w:p>
        </w:tc>
        <w:tc>
          <w:tcPr>
            <w:tcW w:w="572" w:type="dxa"/>
            <w:vAlign w:val="center"/>
          </w:tcPr>
          <w:p w14:paraId="0658B7AC" w14:textId="474A5475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148AF3FD" w14:textId="0996ED17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1BEF4B9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C226795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102621C6" w14:textId="1AEEA25D" w:rsidR="00680153" w:rsidRPr="00274A4A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lastRenderedPageBreak/>
              <w:t>13. O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rgan transplant</w:t>
            </w:r>
          </w:p>
        </w:tc>
        <w:tc>
          <w:tcPr>
            <w:tcW w:w="572" w:type="dxa"/>
            <w:vAlign w:val="center"/>
          </w:tcPr>
          <w:p w14:paraId="21EA55BD" w14:textId="7E1243FF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35E7FEF7" w14:textId="1DC79A21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202D1243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B567701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2E77CDA2" w14:textId="0E15A6B3" w:rsidR="00680153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14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 Cancer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45187D38" w14:textId="0D70ADA5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57889E1E" w14:textId="36C25B9F" w:rsidR="00680153" w:rsidRDefault="0068015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2F26B765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C30C83" w14:paraId="277E218E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1C5ABBB1" w14:textId="153CC40C" w:rsidR="00C30C83" w:rsidRDefault="00D00D88" w:rsidP="00D00D88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15</w:t>
            </w:r>
            <w:r w:rsidR="00302DF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I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nfectious diseases – tuberculosis, HIV, hepatitis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5FDF355D" w14:textId="56F18A71" w:rsidR="00C30C8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110F163E" w14:textId="6CB98430" w:rsidR="00C30C8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0AD4F9C1" w14:textId="77777777" w:rsidR="00C30C83" w:rsidRDefault="00C30C8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302DF3" w14:paraId="68EA9E41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426823B4" w14:textId="77777777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16. H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earing loss, dizziness/vertigo, perforation of </w:t>
            </w:r>
          </w:p>
          <w:p w14:paraId="2962D948" w14:textId="5EA62C41" w:rsidR="00302DF3" w:rsidRDefault="00D00D88" w:rsidP="00D00D88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tympanic membrane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50365A93" w14:textId="354BAA79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503D94D0" w14:textId="1A8A81EC" w:rsidR="00302DF3" w:rsidRDefault="00302DF3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6582E07A" w14:textId="77777777" w:rsidR="00302DF3" w:rsidRDefault="00302DF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63BADCB5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3B21BDC5" w14:textId="34652A7A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17. V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isual loss or impairment, visual field loss, diplopia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187A051C" w14:textId="18CC6AB7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1C22D525" w14:textId="674AF839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7F57BB56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32256C47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0EC4561B" w14:textId="6343ABA8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18. D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ental caries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1D27F3C5" w14:textId="0F0C6CE1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20BF9B9E" w14:textId="6E28A7F8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71C1C813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4D4176FA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738DF72B" w14:textId="77777777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19. A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llergic disorders (including food allergy), </w:t>
            </w:r>
          </w:p>
          <w:p w14:paraId="24A35D31" w14:textId="6CA19D44" w:rsidR="00D00D88" w:rsidRDefault="00D00D88" w:rsidP="00D00D88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anaphylaxis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2A3AD973" w14:textId="4678347A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2EB4D08B" w14:textId="71A0B6AB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69B12E13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54D310A1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5C1E9AB4" w14:textId="201AF5D4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20. C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ondition causing immunodeficiency, use of 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immunosuppressant medication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1D21D21F" w14:textId="38A2ED62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3586A3DD" w14:textId="1CC72CD5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09491C65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017D5B30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001213E7" w14:textId="77777777" w:rsidR="00D00D88" w:rsidRDefault="00D00D88" w:rsidP="00D00D88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21. S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elf-perception of disability, or classification as </w:t>
            </w:r>
          </w:p>
          <w:p w14:paraId="7734085C" w14:textId="7BFCFCE4" w:rsidR="00D00D88" w:rsidRDefault="00D00D88" w:rsidP="00D00D88">
            <w:pPr>
              <w:spacing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disabled by any insurer or benefit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scheme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2231B0BA" w14:textId="5FA79C4A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67559A6C" w14:textId="420B9FA8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5A120CAE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00D88" w14:paraId="0841BEAB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2B099A77" w14:textId="6222B9D6" w:rsidR="00D00D88" w:rsidRDefault="00D00D88" w:rsidP="00D00D88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22. C</w:t>
            </w:r>
            <w:r w:rsidRP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urrent pregnancy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2A778E7D" w14:textId="675CEB4B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47A22149" w14:textId="1E5D2844" w:rsidR="00D00D88" w:rsidRDefault="00D00D88" w:rsidP="00302DF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31E3B920" w14:textId="77777777" w:rsidR="00D00D88" w:rsidRDefault="00D00D88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A6D127A" w14:textId="77777777" w:rsidTr="00C30C83">
        <w:trPr>
          <w:trHeight w:val="318"/>
        </w:trPr>
        <w:tc>
          <w:tcPr>
            <w:tcW w:w="9892" w:type="dxa"/>
            <w:gridSpan w:val="4"/>
            <w:tcBorders>
              <w:right w:val="nil"/>
            </w:tcBorders>
          </w:tcPr>
          <w:p w14:paraId="3E3A26EA" w14:textId="77777777" w:rsidR="00C30C83" w:rsidRDefault="00C30C8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30C83">
              <w:rPr>
                <w:rFonts w:ascii="Arial" w:hAnsi="Arial" w:cs="Arial"/>
                <w:b/>
                <w:sz w:val="20"/>
                <w:szCs w:val="20"/>
                <w:lang w:val="en-GB"/>
              </w:rPr>
              <w:t>Previous attendance at hospital clinics (out-patient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C30C8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clinics/ambulatory care) or past admissions to </w:t>
            </w:r>
          </w:p>
          <w:p w14:paraId="70BCBD2F" w14:textId="3D577F60" w:rsidR="00680153" w:rsidRDefault="00C30C83" w:rsidP="00C30C83">
            <w:pPr>
              <w:spacing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30C83">
              <w:rPr>
                <w:rFonts w:ascii="Arial" w:hAnsi="Arial" w:cs="Arial"/>
                <w:b/>
                <w:sz w:val="20"/>
                <w:szCs w:val="20"/>
                <w:lang w:val="en-GB"/>
              </w:rPr>
              <w:t>hospital for any operations, illnesses,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C30C83">
              <w:rPr>
                <w:rFonts w:ascii="Arial" w:hAnsi="Arial" w:cs="Arial"/>
                <w:b/>
                <w:sz w:val="20"/>
                <w:szCs w:val="20"/>
                <w:lang w:val="en-GB"/>
              </w:rPr>
              <w:t>investigations or tests.</w:t>
            </w:r>
          </w:p>
          <w:p w14:paraId="22CDA740" w14:textId="77777777" w:rsidR="00AB5B05" w:rsidRDefault="00AB5B0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2C22B91C" w14:textId="77777777" w:rsidR="00B96395" w:rsidRDefault="00B9639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03BE3E33" w14:textId="77777777" w:rsidR="00AB5B05" w:rsidRDefault="00AB5B0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4580888F" w14:textId="77777777" w:rsidR="00B96395" w:rsidRDefault="00B96395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080DCC2E" w14:textId="77777777" w:rsidR="00680153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20EFC1F" w14:textId="7012BC2C" w:rsidR="00680153" w:rsidRPr="00274A4A" w:rsidRDefault="00680153" w:rsidP="00C30C83">
            <w:pPr>
              <w:spacing w:before="240" w:line="276" w:lineRule="auto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    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3EB04F5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0A2A00BA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086A8B42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3EE2D48" w14:textId="77777777" w:rsidTr="00C30C83">
        <w:trPr>
          <w:trHeight w:val="318"/>
        </w:trPr>
        <w:tc>
          <w:tcPr>
            <w:tcW w:w="9892" w:type="dxa"/>
            <w:gridSpan w:val="4"/>
            <w:tcBorders>
              <w:right w:val="nil"/>
            </w:tcBorders>
          </w:tcPr>
          <w:p w14:paraId="228B67D3" w14:textId="3A0EE6C2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Do you currently have any of the following?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591AD1CF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74EFC8F7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2DFD929C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1A685A0C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31948E4C" w14:textId="367640EF" w:rsidR="00680153" w:rsidRPr="00274A4A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1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Hernia/rupture</w:t>
            </w:r>
          </w:p>
        </w:tc>
        <w:tc>
          <w:tcPr>
            <w:tcW w:w="572" w:type="dxa"/>
            <w:vAlign w:val="center"/>
          </w:tcPr>
          <w:p w14:paraId="2B23BDB9" w14:textId="2B843503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153219F5" w14:textId="09F2737C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E1A84E0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76B8D9DD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2C734B36" w14:textId="035C6220" w:rsidR="00680153" w:rsidRPr="00302DF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Recurrent indigestion</w:t>
            </w:r>
          </w:p>
        </w:tc>
        <w:tc>
          <w:tcPr>
            <w:tcW w:w="572" w:type="dxa"/>
            <w:vAlign w:val="center"/>
          </w:tcPr>
          <w:p w14:paraId="5E191A47" w14:textId="43E5E05E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0411F076" w14:textId="64DD4DF6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F428A1A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1F76C066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688C6116" w14:textId="00314039" w:rsidR="00680153" w:rsidRPr="00274A4A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3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Jaundice/hepatitis/gall bladder disease</w:t>
            </w:r>
          </w:p>
        </w:tc>
        <w:tc>
          <w:tcPr>
            <w:tcW w:w="572" w:type="dxa"/>
            <w:vAlign w:val="center"/>
          </w:tcPr>
          <w:p w14:paraId="6C7585D2" w14:textId="1904D214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739BBAA7" w14:textId="68FBF878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8549221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521F7DC6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4081A799" w14:textId="5C85DBC3" w:rsidR="00680153" w:rsidRPr="00274A4A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4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Change in bowel habit/diarrhoea</w:t>
            </w:r>
          </w:p>
        </w:tc>
        <w:tc>
          <w:tcPr>
            <w:tcW w:w="572" w:type="dxa"/>
            <w:vAlign w:val="center"/>
          </w:tcPr>
          <w:p w14:paraId="49076EC0" w14:textId="2577FE12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3D30913E" w14:textId="075AB04A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0B40DB08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2D43301E" w14:textId="77777777" w:rsidTr="00302DF3">
        <w:trPr>
          <w:cantSplit/>
          <w:trHeight w:val="318"/>
        </w:trPr>
        <w:tc>
          <w:tcPr>
            <w:tcW w:w="5098" w:type="dxa"/>
            <w:vAlign w:val="center"/>
          </w:tcPr>
          <w:p w14:paraId="471D6493" w14:textId="181F3CA4" w:rsidR="0068015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lastRenderedPageBreak/>
              <w:t>5</w:t>
            </w:r>
            <w:r w:rsidR="006801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Blood in stools/piles/haemorrhoids</w:t>
            </w:r>
          </w:p>
        </w:tc>
        <w:tc>
          <w:tcPr>
            <w:tcW w:w="572" w:type="dxa"/>
            <w:vAlign w:val="center"/>
          </w:tcPr>
          <w:p w14:paraId="4DA82D39" w14:textId="3D29BFC1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47DBCB08" w14:textId="05AE23C9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5608DE40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702853" w14:paraId="19571CC9" w14:textId="77777777" w:rsidTr="00302DF3">
        <w:trPr>
          <w:cantSplit/>
          <w:trHeight w:val="318"/>
        </w:trPr>
        <w:tc>
          <w:tcPr>
            <w:tcW w:w="5098" w:type="dxa"/>
          </w:tcPr>
          <w:p w14:paraId="22B85913" w14:textId="44408E65" w:rsidR="0070285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6</w:t>
            </w:r>
            <w:r w:rsid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Shortness of breath/coughing up blood</w:t>
            </w:r>
          </w:p>
        </w:tc>
        <w:tc>
          <w:tcPr>
            <w:tcW w:w="572" w:type="dxa"/>
            <w:vAlign w:val="center"/>
          </w:tcPr>
          <w:p w14:paraId="153DF3F7" w14:textId="05B01E76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04C4F7D7" w14:textId="508D55FB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1364B3EC" w14:textId="77777777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702853" w14:paraId="6207AC52" w14:textId="77777777" w:rsidTr="00302DF3">
        <w:trPr>
          <w:cantSplit/>
          <w:trHeight w:val="318"/>
        </w:trPr>
        <w:tc>
          <w:tcPr>
            <w:tcW w:w="5098" w:type="dxa"/>
          </w:tcPr>
          <w:p w14:paraId="75965858" w14:textId="62D8D5AC" w:rsidR="0070285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7</w:t>
            </w:r>
            <w:r w:rsid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Recurrent bronchitis/pneumonia</w:t>
            </w:r>
          </w:p>
        </w:tc>
        <w:tc>
          <w:tcPr>
            <w:tcW w:w="572" w:type="dxa"/>
            <w:vAlign w:val="center"/>
          </w:tcPr>
          <w:p w14:paraId="23C8276C" w14:textId="59286918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509D3306" w14:textId="7E54B65A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39BB5063" w14:textId="77777777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702853" w14:paraId="68AE4281" w14:textId="77777777" w:rsidTr="00302DF3">
        <w:trPr>
          <w:cantSplit/>
          <w:trHeight w:val="318"/>
        </w:trPr>
        <w:tc>
          <w:tcPr>
            <w:tcW w:w="5098" w:type="dxa"/>
          </w:tcPr>
          <w:p w14:paraId="71D7DB5F" w14:textId="0FBF2EEE" w:rsidR="0070285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8</w:t>
            </w:r>
            <w:r w:rsid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Blood in urine/kidney complications/stones</w:t>
            </w:r>
          </w:p>
        </w:tc>
        <w:tc>
          <w:tcPr>
            <w:tcW w:w="572" w:type="dxa"/>
            <w:vAlign w:val="center"/>
          </w:tcPr>
          <w:p w14:paraId="0107B16B" w14:textId="12E48579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vAlign w:val="center"/>
          </w:tcPr>
          <w:p w14:paraId="1F2E0A8C" w14:textId="63E12049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</w:tcPr>
          <w:p w14:paraId="44576AF0" w14:textId="77777777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702853" w14:paraId="4E1F3BBE" w14:textId="77777777" w:rsidTr="00302DF3">
        <w:trPr>
          <w:cantSplit/>
          <w:trHeight w:val="318"/>
        </w:trPr>
        <w:tc>
          <w:tcPr>
            <w:tcW w:w="5098" w:type="dxa"/>
            <w:tcBorders>
              <w:bottom w:val="single" w:sz="4" w:space="0" w:color="auto"/>
            </w:tcBorders>
          </w:tcPr>
          <w:p w14:paraId="1C68A556" w14:textId="37D8B5B2" w:rsidR="00702853" w:rsidRDefault="00D00D88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9</w:t>
            </w:r>
            <w:r w:rsid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="00B37B03">
              <w:rPr>
                <w:rFonts w:ascii="Arial" w:hAnsi="Arial" w:cs="Arial"/>
                <w:bCs/>
                <w:sz w:val="20"/>
                <w:szCs w:val="20"/>
                <w:lang w:val="en-GB"/>
              </w:rPr>
              <w:t>Headaches/migraine/dizziness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vAlign w:val="center"/>
          </w:tcPr>
          <w:p w14:paraId="759BA2EA" w14:textId="4EA08C9A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1D4C26">
              <w:rPr>
                <w:rFonts w:ascii="Arial" w:hAnsi="Arial" w:cs="Arial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6EC5E091" w14:textId="003EC1FF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85F8F">
              <w:rPr>
                <w:rFonts w:ascii="Arial" w:hAnsi="Arial" w:cs="Arial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4551" w:type="dxa"/>
            <w:gridSpan w:val="4"/>
            <w:tcBorders>
              <w:bottom w:val="single" w:sz="4" w:space="0" w:color="auto"/>
            </w:tcBorders>
          </w:tcPr>
          <w:p w14:paraId="38451ABB" w14:textId="77777777" w:rsidR="00702853" w:rsidRDefault="007028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6A09E2F5" w14:textId="77777777" w:rsidTr="00C30C83">
        <w:trPr>
          <w:trHeight w:val="318"/>
        </w:trPr>
        <w:tc>
          <w:tcPr>
            <w:tcW w:w="9892" w:type="dxa"/>
            <w:gridSpan w:val="4"/>
            <w:tcBorders>
              <w:right w:val="nil"/>
            </w:tcBorders>
          </w:tcPr>
          <w:p w14:paraId="391A5650" w14:textId="337F5B27" w:rsidR="00DB2431" w:rsidRPr="00DB2431" w:rsidRDefault="00864AF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1</w:t>
            </w:r>
            <w:r w:rsidR="00D00D88">
              <w:rPr>
                <w:rFonts w:ascii="Arial" w:hAnsi="Arial" w:cs="Arial"/>
                <w:bCs/>
                <w:sz w:val="20"/>
                <w:szCs w:val="20"/>
                <w:lang w:val="en-GB"/>
              </w:rPr>
              <w:t>0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. </w:t>
            </w:r>
            <w:r w:rsidR="00DB2431"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P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resence of any ongoing medical diagnosis or undiagnosed</w:t>
            </w:r>
            <w:r w:rsidR="00DB2431"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symptoms (whether treated or not), </w:t>
            </w:r>
          </w:p>
          <w:p w14:paraId="4825707D" w14:textId="290D0815" w:rsidR="00DB2431" w:rsidRPr="00DB2431" w:rsidRDefault="00864AF3" w:rsidP="00AB5B05">
            <w:pPr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actual or intended periodic appointments at GP/primary</w:t>
            </w:r>
            <w:r w:rsidR="00DB2431"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care physician and/or hospital clinic</w:t>
            </w:r>
            <w:r w:rsidR="00DB2431"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for any</w:t>
            </w:r>
          </w:p>
          <w:p w14:paraId="5250E9AE" w14:textId="77777777" w:rsidR="00DB2431" w:rsidRPr="00DB2431" w:rsidRDefault="00864AF3" w:rsidP="00AB5B05">
            <w:pPr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medical condition (and whether attended as</w:t>
            </w:r>
            <w:r w:rsidR="00DB2431"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intended), current medications, medications prescribed </w:t>
            </w:r>
          </w:p>
          <w:p w14:paraId="1E541AC7" w14:textId="50DF3EDF" w:rsidR="00680153" w:rsidRPr="00DB2431" w:rsidRDefault="00864AF3" w:rsidP="00AB5B05">
            <w:pPr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but not taken by examinee</w:t>
            </w:r>
            <w:r w:rsidR="00DB2431">
              <w:rPr>
                <w:rFonts w:ascii="Arial" w:hAnsi="Arial" w:cs="Arial"/>
                <w:bCs/>
                <w:sz w:val="20"/>
                <w:szCs w:val="20"/>
                <w:lang w:val="en-GB"/>
              </w:rPr>
              <w:t>:</w:t>
            </w:r>
          </w:p>
          <w:p w14:paraId="75513E5B" w14:textId="77777777" w:rsidR="00DB2431" w:rsidRDefault="00DB2431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19E22C38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1736FC78" w14:textId="77777777" w:rsidR="00AB5B05" w:rsidRDefault="00AB5B05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DC520E7" w14:textId="77777777" w:rsidR="00AB5B05" w:rsidRDefault="00AB5B05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10A051D5" w14:textId="77777777" w:rsidR="00AB5B05" w:rsidRDefault="00AB5B05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14C72368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36A61610" w14:textId="77777777" w:rsidR="00680153" w:rsidRPr="00274A4A" w:rsidRDefault="0068015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    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1CA93004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1A3D8E1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25C3F7E5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80153" w14:paraId="3CA9CF2A" w14:textId="77777777" w:rsidTr="00C30C83">
        <w:trPr>
          <w:trHeight w:val="510"/>
        </w:trPr>
        <w:tc>
          <w:tcPr>
            <w:tcW w:w="9892" w:type="dxa"/>
            <w:gridSpan w:val="4"/>
            <w:tcBorders>
              <w:right w:val="nil"/>
            </w:tcBorders>
          </w:tcPr>
          <w:p w14:paraId="20E824A5" w14:textId="0089523C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I certify that the above information is correct:</w:t>
            </w:r>
          </w:p>
          <w:p w14:paraId="15A6AF80" w14:textId="36A78948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44A6972" w14:textId="4D2911BA" w:rsidR="00680153" w:rsidRPr="00702853" w:rsidRDefault="0070285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proofErr w:type="gramStart"/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S</w:t>
            </w:r>
            <w:r w:rsidR="00680153"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igned</w:t>
            </w:r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:…</w:t>
            </w:r>
            <w:proofErr w:type="gramEnd"/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……………………………………</w:t>
            </w:r>
            <w:r w:rsidR="002A6845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…….</w:t>
            </w:r>
            <w:r w:rsidRPr="00702853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………….(Employee)</w:t>
            </w:r>
            <w:r w:rsidR="002A6845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            </w:t>
            </w:r>
            <w:proofErr w:type="gramStart"/>
            <w:r w:rsidR="002A6845">
              <w:rPr>
                <w:rFonts w:ascii="Arial" w:hAnsi="Arial" w:cs="Arial"/>
                <w:bCs/>
                <w:sz w:val="20"/>
                <w:szCs w:val="20"/>
                <w:lang w:val="en-GB"/>
              </w:rPr>
              <w:t>Date:…</w:t>
            </w:r>
            <w:proofErr w:type="gramEnd"/>
            <w:r w:rsidR="002A6845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…………………………………</w:t>
            </w:r>
            <w:proofErr w:type="gramStart"/>
            <w:r w:rsidR="002A6845">
              <w:rPr>
                <w:rFonts w:ascii="Arial" w:hAnsi="Arial" w:cs="Arial"/>
                <w:bCs/>
                <w:sz w:val="20"/>
                <w:szCs w:val="20"/>
                <w:lang w:val="en-GB"/>
              </w:rPr>
              <w:t>…..</w:t>
            </w:r>
            <w:proofErr w:type="gramEnd"/>
          </w:p>
          <w:p w14:paraId="2FA0D3EB" w14:textId="21A70FEE" w:rsidR="00680153" w:rsidRPr="00274A4A" w:rsidRDefault="00680153" w:rsidP="00C30C83">
            <w:pPr>
              <w:spacing w:before="240"/>
              <w:ind w:right="-720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                                                               </w:t>
            </w:r>
            <w:r w:rsidR="002A6845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     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47EEB044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AED0F00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14:paraId="636534DC" w14:textId="77777777" w:rsidR="00680153" w:rsidRDefault="00680153" w:rsidP="00C30C83">
            <w:pPr>
              <w:spacing w:before="240"/>
              <w:ind w:right="-72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44C5CE40" w14:textId="3D4036DF" w:rsidR="00274A4A" w:rsidRDefault="00274A4A" w:rsidP="00D67837">
      <w:pPr>
        <w:ind w:right="-720"/>
        <w:rPr>
          <w:rFonts w:ascii="Arial" w:hAnsi="Arial" w:cs="Arial"/>
          <w:b/>
          <w:sz w:val="20"/>
          <w:szCs w:val="20"/>
          <w:lang w:val="en-GB"/>
        </w:rPr>
      </w:pPr>
    </w:p>
    <w:p w14:paraId="7CF81791" w14:textId="77777777" w:rsidR="00D67837" w:rsidRDefault="00D67837" w:rsidP="00302DF3">
      <w:pPr>
        <w:ind w:right="-720"/>
        <w:rPr>
          <w:rFonts w:ascii="Arial" w:hAnsi="Arial" w:cs="Arial"/>
          <w:b/>
          <w:sz w:val="20"/>
          <w:szCs w:val="20"/>
          <w:lang w:val="en-GB"/>
        </w:rPr>
      </w:pPr>
    </w:p>
    <w:sectPr w:rsidR="00D67837" w:rsidSect="002A77AA">
      <w:headerReference w:type="default" r:id="rId8"/>
      <w:footerReference w:type="default" r:id="rId9"/>
      <w:pgSz w:w="12240" w:h="15840"/>
      <w:pgMar w:top="1843" w:right="1797" w:bottom="0" w:left="1797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003EF" w14:textId="77777777" w:rsidR="00707426" w:rsidRDefault="00707426" w:rsidP="007C0B35">
      <w:r>
        <w:separator/>
      </w:r>
    </w:p>
  </w:endnote>
  <w:endnote w:type="continuationSeparator" w:id="0">
    <w:p w14:paraId="3160D95F" w14:textId="77777777" w:rsidR="00707426" w:rsidRDefault="00707426" w:rsidP="007C0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8354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CBED5D" w14:textId="169932E2" w:rsidR="00D67837" w:rsidRDefault="00D678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EEC794" w14:textId="746B51C7" w:rsidR="00F86992" w:rsidRDefault="00F869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6E52A" w14:textId="77777777" w:rsidR="00707426" w:rsidRDefault="00707426" w:rsidP="007C0B35">
      <w:r>
        <w:separator/>
      </w:r>
    </w:p>
  </w:footnote>
  <w:footnote w:type="continuationSeparator" w:id="0">
    <w:p w14:paraId="708E6C3D" w14:textId="77777777" w:rsidR="00707426" w:rsidRDefault="00707426" w:rsidP="007C0B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C64F3" w14:textId="11ED17FA" w:rsidR="00D67837" w:rsidRDefault="00D67837" w:rsidP="003143C6">
    <w:pPr>
      <w:spacing w:after="240"/>
      <w:ind w:left="-990" w:right="-720"/>
      <w:jc w:val="center"/>
      <w:rPr>
        <w:rFonts w:ascii="Arial" w:hAnsi="Arial" w:cs="Arial"/>
        <w:b/>
        <w:sz w:val="28"/>
        <w:szCs w:val="28"/>
        <w:lang w:val="en-GB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6A84A3B9" wp14:editId="299C5163">
          <wp:simplePos x="0" y="0"/>
          <wp:positionH relativeFrom="column">
            <wp:posOffset>-767715</wp:posOffset>
          </wp:positionH>
          <wp:positionV relativeFrom="paragraph">
            <wp:posOffset>-297815</wp:posOffset>
          </wp:positionV>
          <wp:extent cx="821690" cy="838200"/>
          <wp:effectExtent l="0" t="0" r="0" b="0"/>
          <wp:wrapSquare wrapText="bothSides"/>
          <wp:docPr id="536164117" name="Picture 536164117" descr="A logo of a person holding a tride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288642" name="Picture 1" descr="A logo of a person holding a trident&#10;&#10;Description automatically generate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169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86992">
      <w:rPr>
        <w:rFonts w:ascii="Arial" w:hAnsi="Arial" w:cs="Arial"/>
        <w:b/>
        <w:sz w:val="28"/>
        <w:szCs w:val="28"/>
        <w:lang w:val="en-GB"/>
      </w:rPr>
      <w:t>O</w:t>
    </w:r>
    <w:r>
      <w:rPr>
        <w:rFonts w:ascii="Arial" w:hAnsi="Arial" w:cs="Arial"/>
        <w:b/>
        <w:sz w:val="28"/>
        <w:szCs w:val="28"/>
        <w:lang w:val="en-GB"/>
      </w:rPr>
      <w:t>E</w:t>
    </w:r>
    <w:r w:rsidR="00F86992">
      <w:rPr>
        <w:rFonts w:ascii="Arial" w:hAnsi="Arial" w:cs="Arial"/>
        <w:b/>
        <w:sz w:val="28"/>
        <w:szCs w:val="28"/>
        <w:lang w:val="en-GB"/>
      </w:rPr>
      <w:t xml:space="preserve">UK </w:t>
    </w:r>
    <w:r w:rsidR="003143C6">
      <w:rPr>
        <w:rFonts w:ascii="Arial" w:hAnsi="Arial" w:cs="Arial"/>
        <w:b/>
        <w:sz w:val="28"/>
        <w:szCs w:val="28"/>
        <w:lang w:val="en-GB"/>
      </w:rPr>
      <w:t>(</w:t>
    </w:r>
    <w:r w:rsidR="00F86992">
      <w:rPr>
        <w:rFonts w:ascii="Arial" w:hAnsi="Arial" w:cs="Arial"/>
        <w:b/>
        <w:sz w:val="28"/>
        <w:szCs w:val="28"/>
        <w:lang w:val="en-GB"/>
      </w:rPr>
      <w:t>O</w:t>
    </w:r>
    <w:r w:rsidR="003143C6">
      <w:rPr>
        <w:rFonts w:ascii="Arial" w:hAnsi="Arial" w:cs="Arial"/>
        <w:b/>
        <w:sz w:val="28"/>
        <w:szCs w:val="28"/>
        <w:lang w:val="en-GB"/>
      </w:rPr>
      <w:t>ffshore Energies UK)</w:t>
    </w:r>
    <w:r w:rsidR="00F86992">
      <w:rPr>
        <w:rFonts w:ascii="Arial" w:hAnsi="Arial" w:cs="Arial"/>
        <w:b/>
        <w:sz w:val="28"/>
        <w:szCs w:val="28"/>
        <w:lang w:val="en-GB"/>
      </w:rPr>
      <w:t xml:space="preserve"> Medical</w:t>
    </w:r>
  </w:p>
  <w:p w14:paraId="6ACD80D8" w14:textId="33B49D5A" w:rsidR="00F86992" w:rsidRPr="003143C6" w:rsidRDefault="003143C6" w:rsidP="003143C6">
    <w:pPr>
      <w:spacing w:after="240"/>
      <w:ind w:left="-990" w:right="-720"/>
      <w:jc w:val="center"/>
      <w:rPr>
        <w:rFonts w:ascii="Arial" w:hAnsi="Arial" w:cs="Arial"/>
        <w:b/>
        <w:sz w:val="28"/>
        <w:szCs w:val="28"/>
        <w:lang w:val="en-GB"/>
      </w:rPr>
    </w:pPr>
    <w:r w:rsidRPr="003143C6">
      <w:rPr>
        <w:rFonts w:ascii="Arial" w:hAnsi="Arial" w:cs="Arial"/>
        <w:b/>
        <w:sz w:val="28"/>
        <w:szCs w:val="28"/>
        <w:lang w:val="en-GB"/>
      </w:rPr>
      <w:t>Medical Screening Questionnaire</w:t>
    </w:r>
    <w:r w:rsidR="00D67837">
      <w:rPr>
        <w:rFonts w:ascii="Arial" w:hAnsi="Arial" w:cs="Arial"/>
        <w:b/>
        <w:sz w:val="28"/>
        <w:szCs w:val="28"/>
        <w:lang w:val="en-GB"/>
      </w:rPr>
      <w:t xml:space="preserve">                                                                                                                </w:t>
    </w:r>
  </w:p>
  <w:p w14:paraId="05517517" w14:textId="77777777" w:rsidR="00F86992" w:rsidRDefault="00F869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4A61"/>
    <w:multiLevelType w:val="hybridMultilevel"/>
    <w:tmpl w:val="73806008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3811D3A"/>
    <w:multiLevelType w:val="hybridMultilevel"/>
    <w:tmpl w:val="6A50FB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37DDE"/>
    <w:multiLevelType w:val="hybridMultilevel"/>
    <w:tmpl w:val="1A50EF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34EEF"/>
    <w:multiLevelType w:val="hybridMultilevel"/>
    <w:tmpl w:val="C204BF5A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31276DC0"/>
    <w:multiLevelType w:val="hybridMultilevel"/>
    <w:tmpl w:val="40A09AB4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34304303"/>
    <w:multiLevelType w:val="hybridMultilevel"/>
    <w:tmpl w:val="E482E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D3669"/>
    <w:multiLevelType w:val="hybridMultilevel"/>
    <w:tmpl w:val="BA364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555"/>
    <w:multiLevelType w:val="hybridMultilevel"/>
    <w:tmpl w:val="8B9E8F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585D05"/>
    <w:multiLevelType w:val="hybridMultilevel"/>
    <w:tmpl w:val="C42A1FD8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9" w15:restartNumberingAfterBreak="0">
    <w:nsid w:val="3F69721E"/>
    <w:multiLevelType w:val="hybridMultilevel"/>
    <w:tmpl w:val="8C74E0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810AB"/>
    <w:multiLevelType w:val="hybridMultilevel"/>
    <w:tmpl w:val="213C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924E27"/>
    <w:multiLevelType w:val="hybridMultilevel"/>
    <w:tmpl w:val="D22C6B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BA47BF"/>
    <w:multiLevelType w:val="hybridMultilevel"/>
    <w:tmpl w:val="F420248A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698B3A63"/>
    <w:multiLevelType w:val="hybridMultilevel"/>
    <w:tmpl w:val="38CE939A"/>
    <w:lvl w:ilvl="0" w:tplc="040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4" w15:restartNumberingAfterBreak="0">
    <w:nsid w:val="73E85FDA"/>
    <w:multiLevelType w:val="hybridMultilevel"/>
    <w:tmpl w:val="D94EF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9710CB"/>
    <w:multiLevelType w:val="hybridMultilevel"/>
    <w:tmpl w:val="57EC9488"/>
    <w:lvl w:ilvl="0" w:tplc="28163B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095826">
    <w:abstractNumId w:val="10"/>
  </w:num>
  <w:num w:numId="2" w16cid:durableId="1458989552">
    <w:abstractNumId w:val="9"/>
  </w:num>
  <w:num w:numId="3" w16cid:durableId="168257352">
    <w:abstractNumId w:val="12"/>
  </w:num>
  <w:num w:numId="4" w16cid:durableId="1977101456">
    <w:abstractNumId w:val="13"/>
  </w:num>
  <w:num w:numId="5" w16cid:durableId="563638209">
    <w:abstractNumId w:val="3"/>
  </w:num>
  <w:num w:numId="6" w16cid:durableId="1846433712">
    <w:abstractNumId w:val="0"/>
  </w:num>
  <w:num w:numId="7" w16cid:durableId="1513441">
    <w:abstractNumId w:val="4"/>
  </w:num>
  <w:num w:numId="8" w16cid:durableId="15081894">
    <w:abstractNumId w:val="8"/>
  </w:num>
  <w:num w:numId="9" w16cid:durableId="1191797438">
    <w:abstractNumId w:val="15"/>
  </w:num>
  <w:num w:numId="10" w16cid:durableId="831683729">
    <w:abstractNumId w:val="11"/>
  </w:num>
  <w:num w:numId="11" w16cid:durableId="1745370526">
    <w:abstractNumId w:val="1"/>
  </w:num>
  <w:num w:numId="12" w16cid:durableId="249390085">
    <w:abstractNumId w:val="7"/>
  </w:num>
  <w:num w:numId="13" w16cid:durableId="1112818029">
    <w:abstractNumId w:val="2"/>
  </w:num>
  <w:num w:numId="14" w16cid:durableId="270211859">
    <w:abstractNumId w:val="14"/>
  </w:num>
  <w:num w:numId="15" w16cid:durableId="698355245">
    <w:abstractNumId w:val="6"/>
  </w:num>
  <w:num w:numId="16" w16cid:durableId="18882530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12"/>
    <w:rsid w:val="000132AA"/>
    <w:rsid w:val="00027EDF"/>
    <w:rsid w:val="00036B43"/>
    <w:rsid w:val="00040F19"/>
    <w:rsid w:val="000617B1"/>
    <w:rsid w:val="00082792"/>
    <w:rsid w:val="0009523F"/>
    <w:rsid w:val="000A4752"/>
    <w:rsid w:val="000C2FDB"/>
    <w:rsid w:val="000E7506"/>
    <w:rsid w:val="000F5607"/>
    <w:rsid w:val="000F5F19"/>
    <w:rsid w:val="001008E4"/>
    <w:rsid w:val="00100B38"/>
    <w:rsid w:val="00101A33"/>
    <w:rsid w:val="001520AD"/>
    <w:rsid w:val="00167623"/>
    <w:rsid w:val="00173B75"/>
    <w:rsid w:val="00186C14"/>
    <w:rsid w:val="001A2C99"/>
    <w:rsid w:val="001A454C"/>
    <w:rsid w:val="001A4C01"/>
    <w:rsid w:val="001B7C51"/>
    <w:rsid w:val="001E55CA"/>
    <w:rsid w:val="001F60F6"/>
    <w:rsid w:val="00206046"/>
    <w:rsid w:val="0021420B"/>
    <w:rsid w:val="00216C65"/>
    <w:rsid w:val="00217C60"/>
    <w:rsid w:val="0023379D"/>
    <w:rsid w:val="00255808"/>
    <w:rsid w:val="00260322"/>
    <w:rsid w:val="00267CCE"/>
    <w:rsid w:val="00274A4A"/>
    <w:rsid w:val="00283DFF"/>
    <w:rsid w:val="0028677E"/>
    <w:rsid w:val="00291881"/>
    <w:rsid w:val="00292C63"/>
    <w:rsid w:val="00296CD9"/>
    <w:rsid w:val="002A6845"/>
    <w:rsid w:val="002A77AA"/>
    <w:rsid w:val="002B23C3"/>
    <w:rsid w:val="002B5DDE"/>
    <w:rsid w:val="002C5DE1"/>
    <w:rsid w:val="002D0D4E"/>
    <w:rsid w:val="002F4F8B"/>
    <w:rsid w:val="002F7E83"/>
    <w:rsid w:val="003020F3"/>
    <w:rsid w:val="00302DF3"/>
    <w:rsid w:val="003034C3"/>
    <w:rsid w:val="00310D5C"/>
    <w:rsid w:val="003143C6"/>
    <w:rsid w:val="00334B70"/>
    <w:rsid w:val="00342548"/>
    <w:rsid w:val="00360C7E"/>
    <w:rsid w:val="00361A99"/>
    <w:rsid w:val="003709B2"/>
    <w:rsid w:val="00383623"/>
    <w:rsid w:val="0039093E"/>
    <w:rsid w:val="00394099"/>
    <w:rsid w:val="003A5E86"/>
    <w:rsid w:val="003C6857"/>
    <w:rsid w:val="003D66C4"/>
    <w:rsid w:val="003E6D90"/>
    <w:rsid w:val="00404C78"/>
    <w:rsid w:val="00413C6F"/>
    <w:rsid w:val="00422779"/>
    <w:rsid w:val="004247B5"/>
    <w:rsid w:val="00480EC1"/>
    <w:rsid w:val="004B029D"/>
    <w:rsid w:val="004B4C3F"/>
    <w:rsid w:val="004C0816"/>
    <w:rsid w:val="004F2AF4"/>
    <w:rsid w:val="005073FB"/>
    <w:rsid w:val="0052658F"/>
    <w:rsid w:val="00532F12"/>
    <w:rsid w:val="00546CDC"/>
    <w:rsid w:val="005601C2"/>
    <w:rsid w:val="0057257C"/>
    <w:rsid w:val="005736D9"/>
    <w:rsid w:val="00582603"/>
    <w:rsid w:val="005945A8"/>
    <w:rsid w:val="00595485"/>
    <w:rsid w:val="005B46DC"/>
    <w:rsid w:val="005D2A43"/>
    <w:rsid w:val="005E3969"/>
    <w:rsid w:val="00602F3E"/>
    <w:rsid w:val="006050B2"/>
    <w:rsid w:val="00611D60"/>
    <w:rsid w:val="00611E59"/>
    <w:rsid w:val="0062000D"/>
    <w:rsid w:val="00627917"/>
    <w:rsid w:val="00651C7B"/>
    <w:rsid w:val="00653EB5"/>
    <w:rsid w:val="006570F9"/>
    <w:rsid w:val="00680153"/>
    <w:rsid w:val="00687BC8"/>
    <w:rsid w:val="006926DD"/>
    <w:rsid w:val="0069547A"/>
    <w:rsid w:val="006B615A"/>
    <w:rsid w:val="006D2A09"/>
    <w:rsid w:val="006E3999"/>
    <w:rsid w:val="00702853"/>
    <w:rsid w:val="00707426"/>
    <w:rsid w:val="00736735"/>
    <w:rsid w:val="0074297C"/>
    <w:rsid w:val="00781717"/>
    <w:rsid w:val="0079335A"/>
    <w:rsid w:val="007A277C"/>
    <w:rsid w:val="007A3201"/>
    <w:rsid w:val="007A3A56"/>
    <w:rsid w:val="007A7C6E"/>
    <w:rsid w:val="007C0B35"/>
    <w:rsid w:val="007C5292"/>
    <w:rsid w:val="007D6A14"/>
    <w:rsid w:val="007D787A"/>
    <w:rsid w:val="007F0F68"/>
    <w:rsid w:val="00800D50"/>
    <w:rsid w:val="00825442"/>
    <w:rsid w:val="008407B8"/>
    <w:rsid w:val="008475AD"/>
    <w:rsid w:val="00852960"/>
    <w:rsid w:val="00857341"/>
    <w:rsid w:val="00857FDE"/>
    <w:rsid w:val="00864AF3"/>
    <w:rsid w:val="008736FA"/>
    <w:rsid w:val="00877983"/>
    <w:rsid w:val="00883094"/>
    <w:rsid w:val="00887398"/>
    <w:rsid w:val="00891433"/>
    <w:rsid w:val="008A36B6"/>
    <w:rsid w:val="008C15FF"/>
    <w:rsid w:val="008C1981"/>
    <w:rsid w:val="008D5F63"/>
    <w:rsid w:val="008D6E0F"/>
    <w:rsid w:val="008E01FC"/>
    <w:rsid w:val="009337EE"/>
    <w:rsid w:val="00935CFA"/>
    <w:rsid w:val="00937D1D"/>
    <w:rsid w:val="00966B7F"/>
    <w:rsid w:val="0097593A"/>
    <w:rsid w:val="009B147C"/>
    <w:rsid w:val="009C3601"/>
    <w:rsid w:val="009C433D"/>
    <w:rsid w:val="009C6F20"/>
    <w:rsid w:val="009E629E"/>
    <w:rsid w:val="009F5EB8"/>
    <w:rsid w:val="009F7A42"/>
    <w:rsid w:val="00A179AE"/>
    <w:rsid w:val="00A230DC"/>
    <w:rsid w:val="00A45477"/>
    <w:rsid w:val="00A50550"/>
    <w:rsid w:val="00A64DE8"/>
    <w:rsid w:val="00A67C46"/>
    <w:rsid w:val="00A7394A"/>
    <w:rsid w:val="00A74918"/>
    <w:rsid w:val="00A853AB"/>
    <w:rsid w:val="00A94307"/>
    <w:rsid w:val="00AA055E"/>
    <w:rsid w:val="00AA0872"/>
    <w:rsid w:val="00AA323F"/>
    <w:rsid w:val="00AB5B05"/>
    <w:rsid w:val="00AC2A54"/>
    <w:rsid w:val="00AD2296"/>
    <w:rsid w:val="00AE72FE"/>
    <w:rsid w:val="00B34967"/>
    <w:rsid w:val="00B363BA"/>
    <w:rsid w:val="00B37B03"/>
    <w:rsid w:val="00B43188"/>
    <w:rsid w:val="00B43706"/>
    <w:rsid w:val="00B564EA"/>
    <w:rsid w:val="00B605A4"/>
    <w:rsid w:val="00B76594"/>
    <w:rsid w:val="00B855E7"/>
    <w:rsid w:val="00B96395"/>
    <w:rsid w:val="00BB2912"/>
    <w:rsid w:val="00BB4F03"/>
    <w:rsid w:val="00BC2D6B"/>
    <w:rsid w:val="00BC5965"/>
    <w:rsid w:val="00BD7468"/>
    <w:rsid w:val="00BE5E6E"/>
    <w:rsid w:val="00BF28D2"/>
    <w:rsid w:val="00BF7316"/>
    <w:rsid w:val="00C05EB7"/>
    <w:rsid w:val="00C30C83"/>
    <w:rsid w:val="00C42DB3"/>
    <w:rsid w:val="00C51E34"/>
    <w:rsid w:val="00C550B2"/>
    <w:rsid w:val="00C6199E"/>
    <w:rsid w:val="00C71232"/>
    <w:rsid w:val="00C90228"/>
    <w:rsid w:val="00C914DD"/>
    <w:rsid w:val="00C94C15"/>
    <w:rsid w:val="00C95759"/>
    <w:rsid w:val="00C959DD"/>
    <w:rsid w:val="00CB7273"/>
    <w:rsid w:val="00CE33CC"/>
    <w:rsid w:val="00CE532C"/>
    <w:rsid w:val="00CE5F73"/>
    <w:rsid w:val="00CF0AF4"/>
    <w:rsid w:val="00D00D88"/>
    <w:rsid w:val="00D02F63"/>
    <w:rsid w:val="00D34C99"/>
    <w:rsid w:val="00D35E01"/>
    <w:rsid w:val="00D43F2A"/>
    <w:rsid w:val="00D67837"/>
    <w:rsid w:val="00D74E14"/>
    <w:rsid w:val="00D76348"/>
    <w:rsid w:val="00DA0C15"/>
    <w:rsid w:val="00DB2431"/>
    <w:rsid w:val="00DE19DB"/>
    <w:rsid w:val="00DE5942"/>
    <w:rsid w:val="00E02931"/>
    <w:rsid w:val="00E1199D"/>
    <w:rsid w:val="00E13258"/>
    <w:rsid w:val="00E20FD5"/>
    <w:rsid w:val="00E707F3"/>
    <w:rsid w:val="00E92645"/>
    <w:rsid w:val="00E95377"/>
    <w:rsid w:val="00E97559"/>
    <w:rsid w:val="00EC6000"/>
    <w:rsid w:val="00ED6877"/>
    <w:rsid w:val="00EF7440"/>
    <w:rsid w:val="00F10840"/>
    <w:rsid w:val="00F10A63"/>
    <w:rsid w:val="00F25595"/>
    <w:rsid w:val="00F74E92"/>
    <w:rsid w:val="00F811AD"/>
    <w:rsid w:val="00F824D5"/>
    <w:rsid w:val="00F86992"/>
    <w:rsid w:val="00F9595D"/>
    <w:rsid w:val="00FA254E"/>
    <w:rsid w:val="00FD2C8B"/>
    <w:rsid w:val="00FD4867"/>
    <w:rsid w:val="00FD572F"/>
    <w:rsid w:val="00FE0035"/>
    <w:rsid w:val="00FE4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CE3163"/>
  <w15:docId w15:val="{43F5298C-52C4-4851-8E93-91B94891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85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11D60"/>
    <w:pPr>
      <w:keepNext/>
      <w:jc w:val="center"/>
      <w:outlineLvl w:val="0"/>
    </w:pPr>
    <w:rPr>
      <w:b/>
      <w:bCs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0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611D60"/>
    <w:rPr>
      <w:b/>
      <w:bCs/>
      <w:szCs w:val="24"/>
      <w:lang w:val="en-GB"/>
    </w:rPr>
  </w:style>
  <w:style w:type="paragraph" w:styleId="BodyText">
    <w:name w:val="Body Text"/>
    <w:basedOn w:val="Normal"/>
    <w:link w:val="BodyTextChar"/>
    <w:semiHidden/>
    <w:rsid w:val="00611D60"/>
    <w:pPr>
      <w:jc w:val="both"/>
    </w:pPr>
    <w:rPr>
      <w:sz w:val="20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611D60"/>
    <w:rPr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9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96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C596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0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0B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C0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0B35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E11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B575A-9FAD-407E-90CF-324A30E06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779</Words>
  <Characters>4537</Characters>
  <Application>Microsoft Office Word</Application>
  <DocSecurity>0</DocSecurity>
  <Lines>412</Lines>
  <Paragraphs>241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ADVICE TO THE DIABETIC DIVER</vt:lpstr>
    </vt:vector>
  </TitlesOfParts>
  <Company>e-med Private Medical Services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ADVICE TO THE DIABETIC DIVER</dc:title>
  <dc:creator>e-med</dc:creator>
  <cp:lastModifiedBy>Spec Deco</cp:lastModifiedBy>
  <cp:revision>11</cp:revision>
  <cp:lastPrinted>2019-07-01T10:47:00Z</cp:lastPrinted>
  <dcterms:created xsi:type="dcterms:W3CDTF">2024-01-14T17:18:00Z</dcterms:created>
  <dcterms:modified xsi:type="dcterms:W3CDTF">2026-01-19T19:30:00Z</dcterms:modified>
</cp:coreProperties>
</file>